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C0B3" w14:textId="5B1E63C1" w:rsidR="00276C03" w:rsidRPr="001A16BF" w:rsidRDefault="00276C03" w:rsidP="00276C0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6BF">
        <w:rPr>
          <w:rFonts w:ascii="Times New Roman" w:hAnsi="Times New Roman" w:cs="Times New Roman"/>
          <w:b/>
          <w:sz w:val="20"/>
          <w:szCs w:val="20"/>
        </w:rPr>
        <w:t>AUTORIZACIÓN TRATAMIENTO DE DATOS (MAYOR DE 18 AÑOS)</w:t>
      </w:r>
    </w:p>
    <w:p w14:paraId="48CB6FF0" w14:textId="77777777" w:rsidR="00276C03" w:rsidRPr="003A3592" w:rsidRDefault="00276C03" w:rsidP="003710CF">
      <w:pPr>
        <w:ind w:left="-64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3592">
        <w:rPr>
          <w:rFonts w:ascii="Times New Roman" w:hAnsi="Times New Roman" w:cs="Times New Roman"/>
          <w:b/>
          <w:sz w:val="20"/>
          <w:szCs w:val="20"/>
          <w:u w:val="single"/>
        </w:rPr>
        <w:t>Autorización – Uso de la imagen y datos del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mayor</w:t>
      </w:r>
      <w:r w:rsidRPr="003A3592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edad: </w:t>
      </w:r>
    </w:p>
    <w:p w14:paraId="3F922D05" w14:textId="77777777" w:rsidR="00276C03" w:rsidRPr="003A3592" w:rsidRDefault="00276C03" w:rsidP="00276C03">
      <w:pPr>
        <w:ind w:left="-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5D5E2B2" w14:textId="6B08EF3E" w:rsidR="00276C03" w:rsidRPr="003A3592" w:rsidRDefault="00276C03" w:rsidP="00287B42">
      <w:pPr>
        <w:spacing w:line="276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3A3592">
        <w:rPr>
          <w:rFonts w:ascii="Times New Roman" w:hAnsi="Times New Roman" w:cs="Times New Roman"/>
          <w:sz w:val="20"/>
          <w:szCs w:val="20"/>
        </w:rPr>
        <w:t xml:space="preserve">, identificado (a)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A3592">
        <w:rPr>
          <w:rFonts w:ascii="Times New Roman" w:hAnsi="Times New Roman" w:cs="Times New Roman"/>
          <w:sz w:val="20"/>
          <w:szCs w:val="20"/>
        </w:rPr>
        <w:t xml:space="preserve">con </w:t>
      </w:r>
      <w:r>
        <w:rPr>
          <w:rFonts w:ascii="Times New Roman" w:hAnsi="Times New Roman" w:cs="Times New Roman"/>
          <w:sz w:val="20"/>
          <w:szCs w:val="20"/>
        </w:rPr>
        <w:t xml:space="preserve">cedula de ciudadanía </w:t>
      </w:r>
      <w:r w:rsidRPr="003A3592">
        <w:rPr>
          <w:rFonts w:ascii="Times New Roman" w:hAnsi="Times New Roman" w:cs="Times New Roman"/>
          <w:sz w:val="20"/>
          <w:szCs w:val="20"/>
        </w:rPr>
        <w:t xml:space="preserve"> número, 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expedida en _________________________, de </w:t>
      </w:r>
      <w:r w:rsidRPr="003A3592">
        <w:rPr>
          <w:rFonts w:ascii="Times New Roman" w:hAnsi="Times New Roman" w:cs="Times New Roman"/>
          <w:sz w:val="20"/>
          <w:szCs w:val="20"/>
        </w:rPr>
        <w:t>conformidad con lo dispuesto en las normas vigentes sobre protección de datos personales, en especial la Ley 1581 de 2012 y el Decreto 1377 de 2013 y demás normas concordantes, autorizo libre, expresa e inequívocamente a la Alcaldía Distrital de Barranquilla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3A35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966A440" w14:textId="77777777" w:rsidR="00276C03" w:rsidRPr="003A3592" w:rsidRDefault="00276C03" w:rsidP="00276C0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B80011" w14:textId="3B4F35D8" w:rsidR="00276C03" w:rsidRPr="00BB3A71" w:rsidRDefault="00276C03" w:rsidP="00276C03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D6104">
        <w:rPr>
          <w:rFonts w:ascii="Times New Roman" w:hAnsi="Times New Roman" w:cs="Times New Roman"/>
          <w:sz w:val="20"/>
          <w:szCs w:val="20"/>
        </w:rPr>
        <w:t xml:space="preserve">Captar, tomar, almacenar y editar, datos e imágenes personales o fotografías, realizar videos y audios: </w:t>
      </w:r>
      <w:bookmarkStart w:id="0" w:name="_Hlk16141892"/>
      <w:r>
        <w:rPr>
          <w:rFonts w:ascii="Times New Roman" w:hAnsi="Times New Roman" w:cs="Times New Roman"/>
          <w:b/>
          <w:bCs/>
          <w:sz w:val="20"/>
          <w:szCs w:val="20"/>
        </w:rPr>
        <w:t>SI</w:t>
      </w:r>
      <w:r w:rsidRPr="007D6104">
        <w:rPr>
          <w:rFonts w:ascii="Times New Roman" w:hAnsi="Times New Roman" w:cs="Times New Roman"/>
          <w:b/>
          <w:bCs/>
          <w:sz w:val="20"/>
          <w:szCs w:val="20"/>
        </w:rPr>
        <w:t xml:space="preserve"> ____ No</w:t>
      </w:r>
      <w:r w:rsidRPr="001E636C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7D6104">
        <w:rPr>
          <w:rFonts w:ascii="Times New Roman" w:hAnsi="Times New Roman" w:cs="Times New Roman"/>
          <w:b/>
          <w:bCs/>
          <w:sz w:val="20"/>
          <w:szCs w:val="20"/>
        </w:rPr>
        <w:t>.</w:t>
      </w:r>
      <w:bookmarkEnd w:id="0"/>
    </w:p>
    <w:p w14:paraId="68D170B0" w14:textId="77777777" w:rsidR="00BB3A71" w:rsidRPr="00BB3A71" w:rsidRDefault="00BB3A71" w:rsidP="00BB3A71">
      <w:pPr>
        <w:pStyle w:val="Prrafodelista"/>
        <w:spacing w:line="276" w:lineRule="auto"/>
        <w:ind w:left="-284"/>
        <w:jc w:val="both"/>
        <w:rPr>
          <w:rFonts w:ascii="Times New Roman" w:hAnsi="Times New Roman" w:cs="Times New Roman"/>
          <w:sz w:val="2"/>
          <w:szCs w:val="2"/>
        </w:rPr>
      </w:pPr>
    </w:p>
    <w:p w14:paraId="1AE77DB2" w14:textId="45DD0C3E" w:rsidR="00276C03" w:rsidRPr="00BB3A71" w:rsidRDefault="00276C03" w:rsidP="00276C03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Divulgar y publicar las imágenes, audios o datos personales a través de cualquier medio físico, electrónico, virtual o de cualquier otra naturaleza, pública o privada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3592">
        <w:rPr>
          <w:rFonts w:ascii="Times New Roman" w:hAnsi="Times New Roman" w:cs="Times New Roman"/>
          <w:sz w:val="20"/>
          <w:szCs w:val="20"/>
        </w:rPr>
        <w:t xml:space="preserve">con el fin de hacer </w:t>
      </w:r>
      <w:r w:rsidRPr="007D6104">
        <w:rPr>
          <w:rFonts w:ascii="Times New Roman" w:hAnsi="Times New Roman" w:cs="Times New Roman"/>
          <w:sz w:val="20"/>
          <w:szCs w:val="20"/>
        </w:rPr>
        <w:t>funciones de promoción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6104">
        <w:rPr>
          <w:rFonts w:ascii="Times New Roman" w:hAnsi="Times New Roman" w:cs="Times New Roman"/>
          <w:sz w:val="20"/>
          <w:szCs w:val="20"/>
        </w:rPr>
        <w:t>y capacitación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A3592">
        <w:rPr>
          <w:rFonts w:ascii="Times New Roman" w:hAnsi="Times New Roman" w:cs="Times New Roman"/>
          <w:sz w:val="20"/>
          <w:szCs w:val="20"/>
        </w:rPr>
        <w:t>para la Alcaldía Distrital de Barranquilla</w:t>
      </w:r>
      <w:r>
        <w:rPr>
          <w:rFonts w:ascii="Times New Roman" w:hAnsi="Times New Roman" w:cs="Times New Roman"/>
          <w:sz w:val="20"/>
          <w:szCs w:val="20"/>
        </w:rPr>
        <w:t>, de</w:t>
      </w:r>
      <w:r w:rsidRPr="003A3592">
        <w:rPr>
          <w:rFonts w:ascii="Times New Roman" w:hAnsi="Times New Roman" w:cs="Times New Roman"/>
          <w:sz w:val="20"/>
          <w:szCs w:val="20"/>
        </w:rPr>
        <w:t xml:space="preserve"> sus actuales y futuros productos, servicios y marcas, garantizando que las actividades</w:t>
      </w:r>
      <w:r>
        <w:rPr>
          <w:rFonts w:ascii="Times New Roman" w:hAnsi="Times New Roman" w:cs="Times New Roman"/>
          <w:sz w:val="20"/>
          <w:szCs w:val="20"/>
        </w:rPr>
        <w:t xml:space="preserve"> que se desarrollen se encuentran enmarcadas en el respeto</w:t>
      </w:r>
      <w:r w:rsidRPr="00AD7B5B">
        <w:rPr>
          <w:rFonts w:ascii="Times New Roman" w:hAnsi="Times New Roman" w:cs="Times New Roman"/>
          <w:sz w:val="20"/>
          <w:szCs w:val="20"/>
        </w:rPr>
        <w:t xml:space="preserve"> </w:t>
      </w:r>
      <w:r w:rsidRPr="003A3592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los</w:t>
      </w:r>
      <w:r w:rsidRPr="003A3592">
        <w:rPr>
          <w:rFonts w:ascii="Times New Roman" w:hAnsi="Times New Roman" w:cs="Times New Roman"/>
          <w:sz w:val="20"/>
          <w:szCs w:val="20"/>
        </w:rPr>
        <w:t xml:space="preserve"> derechos </w:t>
      </w:r>
      <w:r>
        <w:rPr>
          <w:rFonts w:ascii="Times New Roman" w:hAnsi="Times New Roman" w:cs="Times New Roman"/>
          <w:sz w:val="20"/>
          <w:szCs w:val="20"/>
        </w:rPr>
        <w:t xml:space="preserve">fundamentales: </w:t>
      </w:r>
      <w:r w:rsidRPr="003A3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DDF4AD3" w14:textId="77777777" w:rsidR="00BB3A71" w:rsidRPr="00BB3A71" w:rsidRDefault="00BB3A71" w:rsidP="00BB3A71">
      <w:pPr>
        <w:pStyle w:val="Prrafodelista"/>
        <w:rPr>
          <w:rFonts w:ascii="Times New Roman" w:hAnsi="Times New Roman" w:cs="Times New Roman"/>
          <w:color w:val="FF0000"/>
          <w:sz w:val="2"/>
          <w:szCs w:val="2"/>
        </w:rPr>
      </w:pPr>
    </w:p>
    <w:p w14:paraId="4C2B8D79" w14:textId="77777777" w:rsidR="00BB3A71" w:rsidRPr="00BB3A71" w:rsidRDefault="00BB3A71" w:rsidP="00BB3A71">
      <w:pPr>
        <w:pStyle w:val="Prrafodelista"/>
        <w:spacing w:line="276" w:lineRule="auto"/>
        <w:ind w:left="-284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14:paraId="3DCDD042" w14:textId="69559D93" w:rsidR="00276C03" w:rsidRPr="00BB3A71" w:rsidRDefault="00276C03" w:rsidP="00276C03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La Alcaldía Distrital de Barranquilla </w:t>
      </w:r>
      <w:r>
        <w:rPr>
          <w:rFonts w:ascii="Times New Roman" w:hAnsi="Times New Roman" w:cs="Times New Roman"/>
          <w:color w:val="000000"/>
          <w:sz w:val="20"/>
          <w:szCs w:val="20"/>
        </w:rPr>
        <w:t>suministrara información a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terceros autorizados por la ley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cuando exista una situación que pretenda salvaguardar otro derecho fundamental y en los casos señalados por el artículo 10 de la ley 1581 de 2012: </w:t>
      </w:r>
      <w:r w:rsidRPr="003A3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48B0D89" w14:textId="77777777" w:rsidR="00BB3A71" w:rsidRPr="00BB3A71" w:rsidRDefault="00BB3A71" w:rsidP="00BB3A71">
      <w:pPr>
        <w:pStyle w:val="Prrafodelista"/>
        <w:spacing w:line="276" w:lineRule="auto"/>
        <w:ind w:left="-284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14:paraId="1BBB4F77" w14:textId="77777777" w:rsidR="00276C03" w:rsidRPr="003A3592" w:rsidRDefault="00276C03" w:rsidP="00276C03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3592">
        <w:rPr>
          <w:rFonts w:ascii="Times New Roman" w:hAnsi="Times New Roman" w:cs="Times New Roman"/>
          <w:color w:val="000000"/>
          <w:sz w:val="20"/>
          <w:szCs w:val="20"/>
        </w:rPr>
        <w:t>La autorización contenida en este formato se conservará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el tiempo que dure la gestión administrativa de su trámite: </w:t>
      </w:r>
      <w:r w:rsidRPr="003A3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4C5E590F" w14:textId="77777777" w:rsidR="00276C03" w:rsidRPr="00BB3A71" w:rsidRDefault="00276C03" w:rsidP="00276C0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6"/>
          <w:szCs w:val="6"/>
          <w:lang w:val="es-CO" w:eastAsia="es-CO"/>
        </w:rPr>
      </w:pPr>
    </w:p>
    <w:p w14:paraId="02540C92" w14:textId="50404330" w:rsidR="00276C03" w:rsidRPr="003A3592" w:rsidRDefault="00276C03" w:rsidP="00287B42">
      <w:pPr>
        <w:autoSpaceDE w:val="0"/>
        <w:autoSpaceDN w:val="0"/>
        <w:adjustRightInd w:val="0"/>
        <w:spacing w:line="276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 xml:space="preserve">Manifiesto que como titular de la información, conozco que la recolección y tratamiento de los datos se realizará de conformidad con la Política de Tratamiento de Datos Personales publicada en la página web: </w:t>
      </w:r>
      <w:hyperlink r:id="rId7" w:history="1">
        <w:r w:rsidRPr="003A3592">
          <w:rPr>
            <w:rStyle w:val="Hipervnculo"/>
            <w:rFonts w:ascii="Times New Roman" w:hAnsi="Times New Roman" w:cs="Times New Roman"/>
            <w:sz w:val="20"/>
            <w:szCs w:val="20"/>
          </w:rPr>
          <w:t>www.barranqulla.gov.co</w:t>
        </w:r>
      </w:hyperlink>
      <w:r w:rsidRPr="003A3592">
        <w:rPr>
          <w:rFonts w:ascii="Times New Roman" w:hAnsi="Times New Roman" w:cs="Times New Roman"/>
          <w:sz w:val="20"/>
          <w:szCs w:val="20"/>
        </w:rPr>
        <w:t xml:space="preserve">, así como que fui informado de los derechos con que cuenta el titular de la información, especialmente a: conocer, actualizar y rectificar la información personal,  revocar la autorización y solicitar la supresión del dato, los cuales se podrán ejercer a través de los canales presenciales, el correo electrónico:  atencionalciudadano@barranquilla.gov.co   y la línea Telefónica: (57) 3399888 – 3399889. </w:t>
      </w:r>
    </w:p>
    <w:p w14:paraId="6D72ED37" w14:textId="77777777" w:rsidR="00276C03" w:rsidRPr="00276C03" w:rsidRDefault="00276C03" w:rsidP="00276C03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sz w:val="6"/>
          <w:szCs w:val="6"/>
        </w:rPr>
      </w:pPr>
      <w:bookmarkStart w:id="1" w:name="_GoBack"/>
      <w:bookmarkEnd w:id="1"/>
    </w:p>
    <w:p w14:paraId="6D034F51" w14:textId="77777777" w:rsidR="00276C03" w:rsidRPr="003A3592" w:rsidRDefault="00276C03" w:rsidP="003710CF">
      <w:pPr>
        <w:autoSpaceDE w:val="0"/>
        <w:autoSpaceDN w:val="0"/>
        <w:adjustRightInd w:val="0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b/>
          <w:sz w:val="20"/>
          <w:szCs w:val="20"/>
        </w:rPr>
        <w:t>Autorizo:</w:t>
      </w:r>
    </w:p>
    <w:p w14:paraId="3306BC68" w14:textId="77777777" w:rsidR="00276C03" w:rsidRPr="00276C03" w:rsidRDefault="00276C03" w:rsidP="003710CF">
      <w:pPr>
        <w:ind w:left="-646"/>
        <w:jc w:val="both"/>
        <w:rPr>
          <w:rFonts w:ascii="Times New Roman" w:hAnsi="Times New Roman" w:cs="Times New Roman"/>
          <w:sz w:val="2"/>
          <w:szCs w:val="2"/>
        </w:rPr>
      </w:pPr>
    </w:p>
    <w:p w14:paraId="24769D80" w14:textId="77777777" w:rsidR="00276C03" w:rsidRPr="00276C03" w:rsidRDefault="00276C03" w:rsidP="003710CF">
      <w:pPr>
        <w:ind w:left="-646"/>
        <w:jc w:val="both"/>
        <w:rPr>
          <w:rFonts w:ascii="Times New Roman" w:hAnsi="Times New Roman" w:cs="Times New Roman"/>
          <w:sz w:val="14"/>
          <w:szCs w:val="14"/>
        </w:rPr>
      </w:pPr>
    </w:p>
    <w:p w14:paraId="7585086B" w14:textId="77777777" w:rsidR="00276C03" w:rsidRPr="003A3592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Firma: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3A3592">
        <w:rPr>
          <w:rFonts w:ascii="Times New Roman" w:hAnsi="Times New Roman" w:cs="Times New Roman"/>
          <w:sz w:val="20"/>
          <w:szCs w:val="20"/>
        </w:rPr>
        <w:t>_</w:t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</w:p>
    <w:p w14:paraId="0BA0F7AC" w14:textId="77777777" w:rsidR="00276C03" w:rsidRPr="003A3592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Nombre del Titular: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3A3592">
        <w:rPr>
          <w:rFonts w:ascii="Times New Roman" w:hAnsi="Times New Roman" w:cs="Times New Roman"/>
          <w:sz w:val="20"/>
          <w:szCs w:val="20"/>
        </w:rPr>
        <w:t>____</w:t>
      </w:r>
    </w:p>
    <w:p w14:paraId="394A2C45" w14:textId="77777777" w:rsidR="00276C03" w:rsidRPr="003A3592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Identificación: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3A3592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6D91220A" w14:textId="77777777" w:rsidR="00276C03" w:rsidRPr="003A3592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Dirección: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3A3592">
        <w:rPr>
          <w:rFonts w:ascii="Times New Roman" w:hAnsi="Times New Roman" w:cs="Times New Roman"/>
          <w:sz w:val="20"/>
          <w:szCs w:val="20"/>
        </w:rPr>
        <w:t>______</w:t>
      </w:r>
    </w:p>
    <w:p w14:paraId="73D3C4B4" w14:textId="77777777" w:rsidR="00276C03" w:rsidRPr="003A3592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Ciudad: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A359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A3592">
        <w:rPr>
          <w:rFonts w:ascii="Times New Roman" w:hAnsi="Times New Roman" w:cs="Times New Roman"/>
          <w:sz w:val="20"/>
          <w:szCs w:val="20"/>
        </w:rPr>
        <w:t>Departamento: 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3A3592">
        <w:rPr>
          <w:rFonts w:ascii="Times New Roman" w:hAnsi="Times New Roman" w:cs="Times New Roman"/>
          <w:sz w:val="20"/>
          <w:szCs w:val="20"/>
        </w:rPr>
        <w:t>_</w:t>
      </w:r>
    </w:p>
    <w:p w14:paraId="1E2E1CF6" w14:textId="77777777" w:rsidR="00276C03" w:rsidRPr="003A3592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Teléfono de contacto: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6A19CEAC" w14:textId="77777777" w:rsidR="00276C03" w:rsidRDefault="00276C03" w:rsidP="003710CF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Fecha: __________________________________________</w:t>
      </w:r>
    </w:p>
    <w:p w14:paraId="286C2FC3" w14:textId="77777777" w:rsidR="00D96FE0" w:rsidRPr="00E36DFB" w:rsidRDefault="00D96FE0" w:rsidP="00602541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D96FE0" w:rsidRPr="00E36DFB" w:rsidSect="0014179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C4C0" w14:textId="77777777" w:rsidR="00451919" w:rsidRDefault="00451919" w:rsidP="00343BA3">
      <w:r>
        <w:separator/>
      </w:r>
    </w:p>
  </w:endnote>
  <w:endnote w:type="continuationSeparator" w:id="0">
    <w:p w14:paraId="0A9C0DFB" w14:textId="77777777" w:rsidR="00451919" w:rsidRDefault="00451919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9144" w14:textId="2A24E81D" w:rsidR="008926A4" w:rsidRPr="00276C03" w:rsidRDefault="0018102C" w:rsidP="008926A4">
    <w:pPr>
      <w:pStyle w:val="Encabezad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</w:t>
    </w:r>
    <w:r w:rsidR="008926A4" w:rsidRPr="00276C03">
      <w:rPr>
        <w:rFonts w:ascii="Times New Roman" w:hAnsi="Times New Roman" w:cs="Times New Roman"/>
        <w:sz w:val="18"/>
        <w:szCs w:val="18"/>
      </w:rPr>
      <w:t xml:space="preserve">Aprobación: </w:t>
    </w:r>
    <w:r w:rsidR="00A01D7E" w:rsidRPr="00276C03">
      <w:rPr>
        <w:rFonts w:ascii="Times New Roman" w:hAnsi="Times New Roman" w:cs="Times New Roman"/>
        <w:sz w:val="18"/>
        <w:szCs w:val="18"/>
      </w:rPr>
      <w:t>06</w:t>
    </w:r>
    <w:r w:rsidR="008926A4" w:rsidRPr="00276C03">
      <w:rPr>
        <w:rFonts w:ascii="Times New Roman" w:hAnsi="Times New Roman" w:cs="Times New Roman"/>
        <w:sz w:val="18"/>
        <w:szCs w:val="18"/>
      </w:rPr>
      <w:t>/0</w:t>
    </w:r>
    <w:r w:rsidR="00A01D7E" w:rsidRPr="00276C03">
      <w:rPr>
        <w:rFonts w:ascii="Times New Roman" w:hAnsi="Times New Roman" w:cs="Times New Roman"/>
        <w:sz w:val="18"/>
        <w:szCs w:val="18"/>
      </w:rPr>
      <w:t>9</w:t>
    </w:r>
    <w:r w:rsidR="008926A4" w:rsidRPr="00276C03">
      <w:rPr>
        <w:rFonts w:ascii="Times New Roman" w:hAnsi="Times New Roman" w:cs="Times New Roman"/>
        <w:sz w:val="18"/>
        <w:szCs w:val="18"/>
      </w:rPr>
      <w:t>/19</w:t>
    </w:r>
  </w:p>
  <w:p w14:paraId="482A6A32" w14:textId="761BBFC1" w:rsidR="008926A4" w:rsidRPr="00276C03" w:rsidRDefault="008926A4" w:rsidP="008926A4">
    <w:pPr>
      <w:pStyle w:val="Piedepgina"/>
      <w:rPr>
        <w:rFonts w:ascii="Times New Roman" w:hAnsi="Times New Roman" w:cs="Times New Roman"/>
        <w:sz w:val="18"/>
        <w:szCs w:val="18"/>
      </w:rPr>
    </w:pPr>
    <w:r w:rsidRPr="00276C03">
      <w:rPr>
        <w:rFonts w:ascii="Times New Roman" w:hAnsi="Times New Roman" w:cs="Times New Roman"/>
        <w:sz w:val="18"/>
        <w:szCs w:val="18"/>
      </w:rPr>
      <w:t xml:space="preserve">                                                             </w:t>
    </w:r>
    <w:r w:rsidR="0018102C" w:rsidRPr="00276C03">
      <w:rPr>
        <w:rFonts w:ascii="Times New Roman" w:hAnsi="Times New Roman" w:cs="Times New Roman"/>
        <w:sz w:val="18"/>
        <w:szCs w:val="18"/>
      </w:rPr>
      <w:t xml:space="preserve">                                                            </w:t>
    </w:r>
    <w:r w:rsidR="00ED5AF7" w:rsidRPr="00276C03">
      <w:rPr>
        <w:rFonts w:ascii="Times New Roman" w:hAnsi="Times New Roman" w:cs="Times New Roman"/>
        <w:sz w:val="18"/>
        <w:szCs w:val="18"/>
      </w:rPr>
      <w:t xml:space="preserve"> </w:t>
    </w:r>
    <w:r w:rsidR="00276C03">
      <w:rPr>
        <w:rFonts w:ascii="Times New Roman" w:hAnsi="Times New Roman" w:cs="Times New Roman"/>
        <w:sz w:val="18"/>
        <w:szCs w:val="18"/>
      </w:rPr>
      <w:t xml:space="preserve">                              </w:t>
    </w:r>
    <w:r w:rsidRPr="00276C03">
      <w:rPr>
        <w:rFonts w:ascii="Times New Roman" w:hAnsi="Times New Roman" w:cs="Times New Roman"/>
        <w:sz w:val="18"/>
        <w:szCs w:val="18"/>
      </w:rPr>
      <w:t xml:space="preserve">Versión: 1.0 </w:t>
    </w:r>
  </w:p>
  <w:p w14:paraId="0840C2A1" w14:textId="77777777" w:rsidR="008926A4" w:rsidRPr="00276C03" w:rsidRDefault="008926A4" w:rsidP="008926A4">
    <w:pPr>
      <w:pStyle w:val="Piedepgina"/>
      <w:rPr>
        <w:sz w:val="18"/>
        <w:szCs w:val="18"/>
      </w:rPr>
    </w:pPr>
  </w:p>
  <w:p w14:paraId="69D7C07B" w14:textId="7E0501A6" w:rsidR="008926A4" w:rsidRDefault="008926A4" w:rsidP="008926A4">
    <w:pPr>
      <w:pStyle w:val="Piedepgina"/>
      <w:rPr>
        <w:sz w:val="16"/>
        <w:szCs w:val="16"/>
      </w:rPr>
    </w:pPr>
  </w:p>
  <w:p w14:paraId="07355CD9" w14:textId="77777777" w:rsidR="008926A4" w:rsidRDefault="008926A4" w:rsidP="008926A4">
    <w:pPr>
      <w:pStyle w:val="Piedepgina"/>
      <w:rPr>
        <w:sz w:val="16"/>
        <w:szCs w:val="16"/>
      </w:rPr>
    </w:pPr>
  </w:p>
  <w:p w14:paraId="62D53A4D" w14:textId="77777777" w:rsidR="008926A4" w:rsidRDefault="008926A4" w:rsidP="008926A4">
    <w:pPr>
      <w:pStyle w:val="Piedepgina"/>
      <w:rPr>
        <w:sz w:val="16"/>
        <w:szCs w:val="16"/>
      </w:rPr>
    </w:pPr>
  </w:p>
  <w:p w14:paraId="5E832C63" w14:textId="77777777" w:rsidR="008926A4" w:rsidRDefault="008926A4" w:rsidP="008926A4">
    <w:pPr>
      <w:pStyle w:val="Piedepgina"/>
      <w:rPr>
        <w:sz w:val="16"/>
        <w:szCs w:val="16"/>
      </w:rPr>
    </w:pPr>
  </w:p>
  <w:p w14:paraId="719F44A4" w14:textId="77777777" w:rsidR="008926A4" w:rsidRDefault="008926A4" w:rsidP="008926A4">
    <w:pPr>
      <w:pStyle w:val="Piedepgina"/>
      <w:rPr>
        <w:sz w:val="16"/>
        <w:szCs w:val="16"/>
      </w:rPr>
    </w:pPr>
  </w:p>
  <w:p w14:paraId="3C23B420" w14:textId="77777777" w:rsidR="008926A4" w:rsidRDefault="008926A4" w:rsidP="008926A4">
    <w:pPr>
      <w:pStyle w:val="Piedepgina"/>
      <w:rPr>
        <w:noProof/>
        <w:lang w:val="es-CO" w:eastAsia="es-CO"/>
      </w:rPr>
    </w:pPr>
  </w:p>
  <w:p w14:paraId="6C1962C9" w14:textId="00E3BF04" w:rsidR="00343BA3" w:rsidRDefault="00343BA3" w:rsidP="008926A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0E01AEE" wp14:editId="60761C36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3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AD47" w14:textId="77777777" w:rsidR="00451919" w:rsidRDefault="00451919" w:rsidP="00343BA3">
      <w:r>
        <w:separator/>
      </w:r>
    </w:p>
  </w:footnote>
  <w:footnote w:type="continuationSeparator" w:id="0">
    <w:p w14:paraId="3796B8DE" w14:textId="77777777" w:rsidR="00451919" w:rsidRDefault="00451919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AF96" w14:textId="58321A3A" w:rsidR="00343BA3" w:rsidRDefault="00343B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37E34EE8" wp14:editId="2656F41F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1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E0">
      <w:t xml:space="preserve">                                                                                                                                           </w:t>
    </w:r>
  </w:p>
  <w:p w14:paraId="15251198" w14:textId="4A20A49F" w:rsidR="00D96FE0" w:rsidRDefault="00D96FE0">
    <w:pPr>
      <w:pStyle w:val="Encabezado"/>
    </w:pPr>
  </w:p>
  <w:p w14:paraId="61584EA3" w14:textId="13CDAC1E" w:rsidR="00D96FE0" w:rsidRDefault="00D96FE0">
    <w:pPr>
      <w:pStyle w:val="Encabezado"/>
    </w:pPr>
  </w:p>
  <w:p w14:paraId="5450B9C3" w14:textId="37F356E4" w:rsidR="00D96FE0" w:rsidRDefault="00D96FE0">
    <w:pPr>
      <w:pStyle w:val="Encabezado"/>
    </w:pPr>
  </w:p>
  <w:p w14:paraId="0D5935A2" w14:textId="49786F89" w:rsidR="00D96FE0" w:rsidRDefault="00D96FE0">
    <w:pPr>
      <w:pStyle w:val="Encabezado"/>
    </w:pPr>
    <w:r>
      <w:t xml:space="preserve">                                             </w:t>
    </w:r>
  </w:p>
  <w:p w14:paraId="3E39147C" w14:textId="4A6F1FD8" w:rsidR="00D96FE0" w:rsidRPr="00276C03" w:rsidRDefault="00D96FE0" w:rsidP="00D96FE0">
    <w:pPr>
      <w:jc w:val="right"/>
      <w:rPr>
        <w:rFonts w:ascii="Times New Roman" w:hAnsi="Times New Roman" w:cs="Times New Roman"/>
        <w:bCs/>
        <w:sz w:val="18"/>
        <w:szCs w:val="18"/>
      </w:rPr>
    </w:pPr>
    <w:r>
      <w:t xml:space="preserve">                                                                                                                    </w:t>
    </w:r>
    <w:r w:rsidRPr="00276C03">
      <w:rPr>
        <w:rFonts w:ascii="Times New Roman" w:hAnsi="Times New Roman" w:cs="Times New Roman"/>
        <w:bCs/>
        <w:sz w:val="18"/>
        <w:szCs w:val="18"/>
      </w:rPr>
      <w:t xml:space="preserve">Código: </w:t>
    </w:r>
    <w:r w:rsidR="004147EA" w:rsidRPr="00276C03">
      <w:rPr>
        <w:rFonts w:ascii="Times New Roman" w:hAnsi="Times New Roman" w:cs="Times New Roman"/>
        <w:bCs/>
        <w:sz w:val="18"/>
        <w:szCs w:val="18"/>
      </w:rPr>
      <w:t xml:space="preserve"> </w:t>
    </w:r>
    <w:r w:rsidRPr="00276C03">
      <w:rPr>
        <w:rFonts w:ascii="Times New Roman" w:hAnsi="Times New Roman" w:cs="Times New Roman"/>
        <w:bCs/>
        <w:sz w:val="18"/>
        <w:szCs w:val="18"/>
      </w:rPr>
      <w:t xml:space="preserve">MA-GD </w:t>
    </w:r>
    <w:r w:rsidR="00276C03" w:rsidRPr="00276C03">
      <w:rPr>
        <w:rFonts w:ascii="Times New Roman" w:hAnsi="Times New Roman" w:cs="Times New Roman"/>
        <w:bCs/>
        <w:sz w:val="18"/>
        <w:szCs w:val="18"/>
      </w:rPr>
      <w:t>–</w:t>
    </w:r>
    <w:r w:rsidRPr="00276C03">
      <w:rPr>
        <w:rFonts w:ascii="Times New Roman" w:hAnsi="Times New Roman" w:cs="Times New Roman"/>
        <w:bCs/>
        <w:sz w:val="18"/>
        <w:szCs w:val="18"/>
      </w:rPr>
      <w:t xml:space="preserve"> F</w:t>
    </w:r>
    <w:r w:rsidR="00276C03" w:rsidRPr="00276C03">
      <w:rPr>
        <w:rFonts w:ascii="Times New Roman" w:hAnsi="Times New Roman" w:cs="Times New Roman"/>
        <w:bCs/>
        <w:sz w:val="18"/>
        <w:szCs w:val="18"/>
      </w:rPr>
      <w:t>30</w:t>
    </w:r>
  </w:p>
  <w:p w14:paraId="2C5BACF8" w14:textId="3A8FEB0D" w:rsidR="00D96FE0" w:rsidRDefault="00D96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BA3"/>
    <w:rsid w:val="00141795"/>
    <w:rsid w:val="00145EAD"/>
    <w:rsid w:val="0018102C"/>
    <w:rsid w:val="001E5542"/>
    <w:rsid w:val="00276C03"/>
    <w:rsid w:val="00287B42"/>
    <w:rsid w:val="002B6BE2"/>
    <w:rsid w:val="002C7AB2"/>
    <w:rsid w:val="00343BA3"/>
    <w:rsid w:val="003710CF"/>
    <w:rsid w:val="004147EA"/>
    <w:rsid w:val="00451919"/>
    <w:rsid w:val="00602541"/>
    <w:rsid w:val="00623901"/>
    <w:rsid w:val="00845B15"/>
    <w:rsid w:val="008712B2"/>
    <w:rsid w:val="008926A4"/>
    <w:rsid w:val="00A01D7E"/>
    <w:rsid w:val="00BB3A71"/>
    <w:rsid w:val="00D96FE0"/>
    <w:rsid w:val="00DC27EC"/>
    <w:rsid w:val="00DE30C6"/>
    <w:rsid w:val="00E36DFB"/>
    <w:rsid w:val="00ED5AF7"/>
    <w:rsid w:val="00F80132"/>
    <w:rsid w:val="00FA108B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CF4E0"/>
  <w14:defaultImageDpi w14:val="300"/>
  <w15:docId w15:val="{D5E9DE68-7F9D-4DBC-95D5-381FDC1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FD7EA1"/>
    <w:rPr>
      <w:rFonts w:eastAsiaTheme="minorHAns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6025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ranqull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BAQSIS001264</cp:lastModifiedBy>
  <cp:revision>15</cp:revision>
  <dcterms:created xsi:type="dcterms:W3CDTF">2015-12-30T03:15:00Z</dcterms:created>
  <dcterms:modified xsi:type="dcterms:W3CDTF">2019-09-06T16:17:00Z</dcterms:modified>
</cp:coreProperties>
</file>