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3E75" w14:textId="77777777" w:rsidR="00046867" w:rsidRPr="000F0644" w:rsidRDefault="00046867" w:rsidP="00F50E6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B90BDC4" w14:textId="1183D8C3" w:rsidR="00F50E6D" w:rsidRPr="000F0644" w:rsidRDefault="00F50E6D" w:rsidP="00F50E6D">
      <w:pPr>
        <w:jc w:val="center"/>
        <w:rPr>
          <w:rFonts w:ascii="Arial" w:hAnsi="Arial" w:cs="Arial"/>
          <w:b/>
        </w:rPr>
      </w:pPr>
      <w:r w:rsidRPr="000F0644">
        <w:rPr>
          <w:rFonts w:ascii="Arial" w:hAnsi="Arial" w:cs="Arial"/>
          <w:b/>
        </w:rPr>
        <w:t xml:space="preserve">CONTRATO </w:t>
      </w:r>
      <w:r w:rsidRPr="000F0644">
        <w:rPr>
          <w:rFonts w:ascii="Arial" w:hAnsi="Arial" w:cs="Arial"/>
        </w:rPr>
        <w:t>(</w:t>
      </w:r>
      <w:r w:rsidRPr="000F0644">
        <w:rPr>
          <w:rFonts w:ascii="Arial" w:hAnsi="Arial" w:cs="Arial"/>
          <w:i/>
          <w:u w:val="single"/>
        </w:rPr>
        <w:t xml:space="preserve">indique el </w:t>
      </w:r>
      <w:r w:rsidR="004A1E27" w:rsidRPr="000F0644">
        <w:rPr>
          <w:rFonts w:ascii="Arial" w:hAnsi="Arial" w:cs="Arial"/>
          <w:i/>
          <w:u w:val="single"/>
        </w:rPr>
        <w:t>número</w:t>
      </w:r>
      <w:r w:rsidRPr="000F0644">
        <w:rPr>
          <w:rFonts w:ascii="Arial" w:hAnsi="Arial" w:cs="Arial"/>
          <w:i/>
          <w:u w:val="single"/>
        </w:rPr>
        <w:t xml:space="preserve"> del contrato</w:t>
      </w:r>
      <w:r w:rsidRPr="000F0644">
        <w:rPr>
          <w:rFonts w:ascii="Arial" w:hAnsi="Arial" w:cs="Arial"/>
        </w:rPr>
        <w:t>) DE (</w:t>
      </w:r>
      <w:r w:rsidRPr="000F0644">
        <w:rPr>
          <w:rFonts w:ascii="Arial" w:hAnsi="Arial" w:cs="Arial"/>
          <w:i/>
        </w:rPr>
        <w:t>indique el año del contrato</w:t>
      </w:r>
      <w:r w:rsidRPr="000F0644">
        <w:rPr>
          <w:rFonts w:ascii="Arial" w:hAnsi="Arial" w:cs="Arial"/>
        </w:rPr>
        <w:t>)</w:t>
      </w:r>
      <w:r w:rsidRPr="000F0644">
        <w:rPr>
          <w:rFonts w:ascii="Arial" w:hAnsi="Arial" w:cs="Arial"/>
          <w:b/>
        </w:rPr>
        <w:t xml:space="preserve"> </w:t>
      </w:r>
    </w:p>
    <w:p w14:paraId="0A1F648B" w14:textId="77777777" w:rsidR="00046867" w:rsidRPr="000F0644" w:rsidRDefault="00046867" w:rsidP="00F50E6D">
      <w:pPr>
        <w:jc w:val="center"/>
        <w:rPr>
          <w:rFonts w:ascii="Arial" w:hAnsi="Arial" w:cs="Arial"/>
          <w:b/>
        </w:rPr>
      </w:pPr>
    </w:p>
    <w:p w14:paraId="0ACCEC3C" w14:textId="77777777" w:rsidR="00F50E6D" w:rsidRPr="000F0644" w:rsidRDefault="00F50E6D" w:rsidP="00F50E6D">
      <w:pPr>
        <w:jc w:val="center"/>
        <w:rPr>
          <w:rFonts w:ascii="Arial" w:hAnsi="Arial" w:cs="Arial"/>
          <w:b/>
        </w:rPr>
      </w:pPr>
    </w:p>
    <w:tbl>
      <w:tblPr>
        <w:tblW w:w="10423" w:type="dxa"/>
        <w:jc w:val="center"/>
        <w:tblLook w:val="04A0" w:firstRow="1" w:lastRow="0" w:firstColumn="1" w:lastColumn="0" w:noHBand="0" w:noVBand="1"/>
      </w:tblPr>
      <w:tblGrid>
        <w:gridCol w:w="2563"/>
        <w:gridCol w:w="360"/>
        <w:gridCol w:w="3573"/>
        <w:gridCol w:w="292"/>
        <w:gridCol w:w="3318"/>
        <w:gridCol w:w="317"/>
      </w:tblGrid>
      <w:tr w:rsidR="00F50E6D" w:rsidRPr="000F0644" w14:paraId="25F4D239" w14:textId="77777777" w:rsidTr="00E80CA0">
        <w:trPr>
          <w:jc w:val="center"/>
        </w:trPr>
        <w:tc>
          <w:tcPr>
            <w:tcW w:w="2563" w:type="dxa"/>
            <w:tcBorders>
              <w:right w:val="single" w:sz="4" w:space="0" w:color="auto"/>
            </w:tcBorders>
            <w:vAlign w:val="center"/>
          </w:tcPr>
          <w:p w14:paraId="728F8014" w14:textId="77777777" w:rsidR="00F50E6D" w:rsidRPr="000F0644" w:rsidRDefault="00F50E6D" w:rsidP="00E80CA0">
            <w:pPr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7A5" w14:textId="77777777" w:rsidR="00F50E6D" w:rsidRPr="000F0644" w:rsidRDefault="00F50E6D" w:rsidP="00E80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D978" w14:textId="77777777" w:rsidR="00F50E6D" w:rsidRPr="000F0644" w:rsidRDefault="00F50E6D" w:rsidP="00E80CA0">
            <w:pPr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0BC" w14:textId="77777777" w:rsidR="00F50E6D" w:rsidRPr="000F0644" w:rsidRDefault="00F50E6D" w:rsidP="00E80C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D425B" w14:textId="77777777" w:rsidR="00F50E6D" w:rsidRPr="000F0644" w:rsidRDefault="00F50E6D" w:rsidP="00E80CA0">
            <w:pPr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PRESTACION DE SUMINISTRO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7087" w14:textId="77777777" w:rsidR="00F50E6D" w:rsidRPr="000F0644" w:rsidRDefault="00F50E6D" w:rsidP="00E80CA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318CC1" w14:textId="61276DD1" w:rsidR="00F50E6D" w:rsidRPr="000F0644" w:rsidRDefault="00F50E6D" w:rsidP="00F50E6D">
      <w:pPr>
        <w:jc w:val="center"/>
        <w:rPr>
          <w:rFonts w:ascii="Arial" w:hAnsi="Arial" w:cs="Arial"/>
        </w:rPr>
      </w:pPr>
      <w:r w:rsidRPr="000F0644">
        <w:rPr>
          <w:rFonts w:ascii="Arial" w:hAnsi="Arial" w:cs="Arial"/>
        </w:rPr>
        <w:t>(</w:t>
      </w:r>
      <w:r w:rsidRPr="000F0644">
        <w:rPr>
          <w:rFonts w:ascii="Arial" w:hAnsi="Arial" w:cs="Arial"/>
          <w:i/>
        </w:rPr>
        <w:t>marque con un X el tipo de contrato al que se le practica la Interventoría y/o supervisión</w:t>
      </w:r>
      <w:r w:rsidRPr="000F0644">
        <w:rPr>
          <w:rFonts w:ascii="Arial" w:hAnsi="Arial" w:cs="Arial"/>
        </w:rPr>
        <w:t>)</w:t>
      </w:r>
    </w:p>
    <w:p w14:paraId="40ACE4C2" w14:textId="77777777" w:rsidR="00046867" w:rsidRPr="000F0644" w:rsidRDefault="00046867" w:rsidP="00F50E6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705"/>
      </w:tblGrid>
      <w:tr w:rsidR="00F50E6D" w:rsidRPr="000F0644" w14:paraId="4C42B7A7" w14:textId="77777777" w:rsidTr="000F0644">
        <w:trPr>
          <w:trHeight w:val="266"/>
          <w:jc w:val="center"/>
        </w:trPr>
        <w:tc>
          <w:tcPr>
            <w:tcW w:w="2123" w:type="dxa"/>
            <w:vAlign w:val="center"/>
          </w:tcPr>
          <w:p w14:paraId="771B681B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7271" w:type="dxa"/>
            <w:vAlign w:val="center"/>
          </w:tcPr>
          <w:p w14:paraId="7175B8E2" w14:textId="77777777" w:rsidR="00F50E6D" w:rsidRPr="000F0644" w:rsidRDefault="00F50E6D" w:rsidP="00E80CA0">
            <w:pPr>
              <w:rPr>
                <w:rFonts w:ascii="Arial" w:hAnsi="Arial" w:cs="Arial"/>
                <w:i/>
              </w:rPr>
            </w:pPr>
            <w:r w:rsidRPr="000F0644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0F0644" w14:paraId="05D5C8AB" w14:textId="77777777" w:rsidTr="000F0644">
        <w:trPr>
          <w:trHeight w:val="532"/>
          <w:jc w:val="center"/>
        </w:trPr>
        <w:tc>
          <w:tcPr>
            <w:tcW w:w="2123" w:type="dxa"/>
            <w:vAlign w:val="center"/>
          </w:tcPr>
          <w:p w14:paraId="368C5DC1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271" w:type="dxa"/>
            <w:vAlign w:val="center"/>
          </w:tcPr>
          <w:p w14:paraId="41F59805" w14:textId="77777777" w:rsidR="00F50E6D" w:rsidRPr="000F0644" w:rsidRDefault="00F50E6D" w:rsidP="00E80CA0">
            <w:pPr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0F0644" w14:paraId="20D7FBA0" w14:textId="77777777" w:rsidTr="000F0644">
        <w:trPr>
          <w:trHeight w:val="448"/>
          <w:jc w:val="center"/>
        </w:trPr>
        <w:tc>
          <w:tcPr>
            <w:tcW w:w="2123" w:type="dxa"/>
            <w:vAlign w:val="center"/>
          </w:tcPr>
          <w:p w14:paraId="757FFB38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7271" w:type="dxa"/>
            <w:vAlign w:val="center"/>
          </w:tcPr>
          <w:p w14:paraId="49D58EE6" w14:textId="77777777" w:rsidR="00F50E6D" w:rsidRPr="000F0644" w:rsidRDefault="00F50E6D" w:rsidP="00E80CA0">
            <w:pPr>
              <w:jc w:val="both"/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(</w:t>
            </w:r>
            <w:r w:rsidRPr="000F0644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0F0644">
              <w:rPr>
                <w:rFonts w:ascii="Arial" w:hAnsi="Arial" w:cs="Arial"/>
                <w:i/>
              </w:rPr>
              <w:t>Nit</w:t>
            </w:r>
            <w:proofErr w:type="spellEnd"/>
            <w:r w:rsidRPr="000F0644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0F0644" w14:paraId="15E73F53" w14:textId="77777777" w:rsidTr="000F0644">
        <w:trPr>
          <w:trHeight w:val="266"/>
          <w:jc w:val="center"/>
        </w:trPr>
        <w:tc>
          <w:tcPr>
            <w:tcW w:w="2123" w:type="dxa"/>
            <w:vAlign w:val="center"/>
          </w:tcPr>
          <w:p w14:paraId="18DCFC73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271" w:type="dxa"/>
            <w:vAlign w:val="center"/>
          </w:tcPr>
          <w:p w14:paraId="70CD7AA7" w14:textId="77777777" w:rsidR="00F50E6D" w:rsidRPr="000F0644" w:rsidRDefault="00F50E6D" w:rsidP="00E80CA0">
            <w:pPr>
              <w:rPr>
                <w:rFonts w:ascii="Arial" w:hAnsi="Arial" w:cs="Arial"/>
                <w:i/>
              </w:rPr>
            </w:pPr>
            <w:r w:rsidRPr="000F0644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0F0644" w14:paraId="2CD32E98" w14:textId="77777777" w:rsidTr="000F0644">
        <w:trPr>
          <w:trHeight w:val="266"/>
          <w:jc w:val="center"/>
        </w:trPr>
        <w:tc>
          <w:tcPr>
            <w:tcW w:w="2123" w:type="dxa"/>
            <w:vAlign w:val="center"/>
          </w:tcPr>
          <w:p w14:paraId="637500EF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271" w:type="dxa"/>
            <w:vAlign w:val="center"/>
          </w:tcPr>
          <w:p w14:paraId="1AB1A9FE" w14:textId="77777777" w:rsidR="00F50E6D" w:rsidRPr="000F0644" w:rsidRDefault="00F50E6D" w:rsidP="00E80CA0">
            <w:pPr>
              <w:rPr>
                <w:rFonts w:ascii="Arial" w:hAnsi="Arial" w:cs="Arial"/>
                <w:i/>
              </w:rPr>
            </w:pPr>
            <w:r w:rsidRPr="000F0644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F50E6D" w:rsidRPr="000F0644" w14:paraId="45A3772A" w14:textId="77777777" w:rsidTr="000F0644">
        <w:trPr>
          <w:trHeight w:val="266"/>
          <w:jc w:val="center"/>
        </w:trPr>
        <w:tc>
          <w:tcPr>
            <w:tcW w:w="2123" w:type="dxa"/>
            <w:vAlign w:val="center"/>
          </w:tcPr>
          <w:p w14:paraId="3CAF5556" w14:textId="77777777" w:rsidR="00F50E6D" w:rsidRPr="000F0644" w:rsidRDefault="00F50E6D" w:rsidP="00E80CA0">
            <w:pPr>
              <w:rPr>
                <w:rFonts w:ascii="Arial" w:hAnsi="Arial" w:cs="Arial"/>
                <w:b/>
              </w:rPr>
            </w:pPr>
            <w:r w:rsidRPr="000F0644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7271" w:type="dxa"/>
            <w:vAlign w:val="center"/>
          </w:tcPr>
          <w:p w14:paraId="2D698F19" w14:textId="77777777" w:rsidR="00F50E6D" w:rsidRPr="000F0644" w:rsidRDefault="00F50E6D" w:rsidP="00E80CA0">
            <w:pPr>
              <w:rPr>
                <w:rFonts w:ascii="Arial" w:hAnsi="Arial" w:cs="Arial"/>
                <w:i/>
              </w:rPr>
            </w:pPr>
            <w:r w:rsidRPr="000F0644">
              <w:rPr>
                <w:rFonts w:ascii="Arial" w:hAnsi="Arial" w:cs="Arial"/>
                <w:i/>
              </w:rPr>
              <w:t>Indique el Plazo de ejecución del contrato</w:t>
            </w:r>
          </w:p>
        </w:tc>
      </w:tr>
    </w:tbl>
    <w:p w14:paraId="2B1F723B" w14:textId="3005E282" w:rsidR="00F50E6D" w:rsidRPr="000F0644" w:rsidRDefault="00F50E6D" w:rsidP="00F50E6D">
      <w:pPr>
        <w:jc w:val="both"/>
        <w:rPr>
          <w:rFonts w:ascii="Arial" w:hAnsi="Arial" w:cs="Arial"/>
          <w:i/>
        </w:rPr>
      </w:pPr>
      <w:r w:rsidRPr="000F0644">
        <w:rPr>
          <w:rFonts w:ascii="Arial" w:hAnsi="Arial" w:cs="Arial"/>
          <w:i/>
        </w:rPr>
        <w:t>* Los datos a consignar en la tabla anterior deben corresponder a los mismos términos establecidos en el contrato suscrito.</w:t>
      </w:r>
    </w:p>
    <w:p w14:paraId="49A08F0B" w14:textId="77777777" w:rsidR="00F50E6D" w:rsidRPr="000F0644" w:rsidRDefault="00F50E6D" w:rsidP="00F50E6D">
      <w:pPr>
        <w:jc w:val="both"/>
        <w:rPr>
          <w:rFonts w:ascii="Arial" w:hAnsi="Arial" w:cs="Arial"/>
        </w:rPr>
      </w:pPr>
    </w:p>
    <w:p w14:paraId="2F9C753C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En la ciudad de Barranquilla, Distrito Especial, Industrial y Portuario siendo las 00:00 horas (</w:t>
      </w:r>
      <w:r w:rsidRPr="000F0644">
        <w:rPr>
          <w:rFonts w:ascii="Arial" w:hAnsi="Arial" w:cs="Arial"/>
          <w:i/>
        </w:rPr>
        <w:t>indique la hora en que inicia la reunión</w:t>
      </w:r>
      <w:r w:rsidRPr="000F0644">
        <w:rPr>
          <w:rFonts w:ascii="Arial" w:hAnsi="Arial" w:cs="Arial"/>
        </w:rPr>
        <w:t>) se reunieron __________________________________ (</w:t>
      </w:r>
      <w:r w:rsidRPr="000F0644">
        <w:rPr>
          <w:rFonts w:ascii="Arial" w:hAnsi="Arial" w:cs="Arial"/>
          <w:i/>
        </w:rPr>
        <w:t xml:space="preserve">indique el nombre de la persona y el cargo dentro de la ejecución del contrato sea Director de Obra, Director de Interventoría o Residente </w:t>
      </w:r>
      <w:r w:rsidRPr="000F0644">
        <w:rPr>
          <w:rFonts w:ascii="Arial" w:hAnsi="Arial" w:cs="Arial"/>
        </w:rPr>
        <w:t>) quien actúa en nombre y representación de ________________________________ (</w:t>
      </w:r>
      <w:r w:rsidRPr="000F0644">
        <w:rPr>
          <w:rFonts w:ascii="Arial" w:hAnsi="Arial" w:cs="Arial"/>
          <w:i/>
        </w:rPr>
        <w:t>indique el nombre de la Secretaria a la que representa o de la cual lo delegan</w:t>
      </w:r>
      <w:r w:rsidRPr="000F0644">
        <w:rPr>
          <w:rFonts w:ascii="Arial" w:hAnsi="Arial" w:cs="Arial"/>
        </w:rPr>
        <w:t>) en calidad de Interventor y/o Supervisor, __________________________________  (</w:t>
      </w:r>
      <w:r w:rsidRPr="000F0644">
        <w:rPr>
          <w:rFonts w:ascii="Arial" w:hAnsi="Arial" w:cs="Arial"/>
          <w:i/>
        </w:rPr>
        <w:t>indique el nombre de la persona</w:t>
      </w:r>
      <w:r w:rsidRPr="000F0644">
        <w:rPr>
          <w:rFonts w:ascii="Arial" w:hAnsi="Arial" w:cs="Arial"/>
        </w:rPr>
        <w:t>) quien actúa en nombre y representación de ____________________________________ (</w:t>
      </w:r>
      <w:r w:rsidRPr="000F0644">
        <w:rPr>
          <w:rFonts w:ascii="Arial" w:hAnsi="Arial" w:cs="Arial"/>
          <w:i/>
        </w:rPr>
        <w:t>indicar el nombre del contratista persona natural o persona jurídica</w:t>
      </w:r>
      <w:r w:rsidRPr="000F0644">
        <w:rPr>
          <w:rFonts w:ascii="Arial" w:hAnsi="Arial" w:cs="Arial"/>
        </w:rPr>
        <w:t xml:space="preserve">), con el fin de hacer seguimiento y evaluación al desarrollo del contrato, tomar las decisiones que correspondan y en general acordar las acciones que se requieran para el cumplimiento del contrato. </w:t>
      </w:r>
    </w:p>
    <w:p w14:paraId="204A4947" w14:textId="77777777" w:rsidR="00F50E6D" w:rsidRPr="000F0644" w:rsidRDefault="00F50E6D" w:rsidP="00F50E6D">
      <w:pPr>
        <w:jc w:val="both"/>
        <w:rPr>
          <w:rFonts w:ascii="Arial" w:hAnsi="Arial" w:cs="Arial"/>
        </w:rPr>
      </w:pPr>
    </w:p>
    <w:p w14:paraId="1B1D1538" w14:textId="75DF1CF4" w:rsidR="00F50E6D" w:rsidRPr="000F0644" w:rsidRDefault="00F50E6D" w:rsidP="0037539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F0644">
        <w:rPr>
          <w:rFonts w:ascii="Arial" w:hAnsi="Arial" w:cs="Arial"/>
          <w:b/>
        </w:rPr>
        <w:t>Diagnostico.</w:t>
      </w:r>
      <w:r w:rsidR="00046867" w:rsidRPr="000F0644">
        <w:rPr>
          <w:rFonts w:ascii="Arial" w:hAnsi="Arial" w:cs="Arial"/>
          <w:b/>
        </w:rPr>
        <w:t xml:space="preserve"> </w:t>
      </w:r>
      <w:r w:rsidRPr="000F0644">
        <w:rPr>
          <w:rFonts w:ascii="Arial" w:hAnsi="Arial" w:cs="Arial"/>
        </w:rPr>
        <w:t>(</w:t>
      </w:r>
      <w:r w:rsidRPr="000F0644">
        <w:rPr>
          <w:rFonts w:ascii="Arial" w:hAnsi="Arial" w:cs="Arial"/>
          <w:i/>
        </w:rPr>
        <w:t xml:space="preserve">Se debe hacer un resumen del estado actual del contrato, los inconvenientes presentados, necesidades, futuros cambios u otro hecho cuantificable o </w:t>
      </w:r>
      <w:r w:rsidR="004A1E27" w:rsidRPr="000F0644">
        <w:rPr>
          <w:rFonts w:ascii="Arial" w:hAnsi="Arial" w:cs="Arial"/>
          <w:i/>
        </w:rPr>
        <w:t>cuantificable presentado</w:t>
      </w:r>
      <w:r w:rsidRPr="000F0644">
        <w:rPr>
          <w:rFonts w:ascii="Arial" w:hAnsi="Arial" w:cs="Arial"/>
          <w:i/>
        </w:rPr>
        <w:t xml:space="preserve"> en el desarrollo del contrato</w:t>
      </w:r>
      <w:r w:rsidRPr="000F0644">
        <w:rPr>
          <w:rFonts w:ascii="Arial" w:hAnsi="Arial" w:cs="Arial"/>
        </w:rPr>
        <w:t>).</w:t>
      </w:r>
    </w:p>
    <w:p w14:paraId="45C3CA21" w14:textId="77777777" w:rsidR="00F50E6D" w:rsidRPr="000F0644" w:rsidRDefault="00F50E6D" w:rsidP="00F50E6D">
      <w:pPr>
        <w:jc w:val="both"/>
        <w:rPr>
          <w:rFonts w:ascii="Arial" w:hAnsi="Arial" w:cs="Arial"/>
        </w:rPr>
      </w:pPr>
    </w:p>
    <w:p w14:paraId="032E2417" w14:textId="45B024FE" w:rsidR="00F50E6D" w:rsidRPr="000F0644" w:rsidRDefault="00F50E6D" w:rsidP="00F50E6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F0644">
        <w:rPr>
          <w:rFonts w:ascii="Arial" w:hAnsi="Arial" w:cs="Arial"/>
          <w:b/>
        </w:rPr>
        <w:lastRenderedPageBreak/>
        <w:t xml:space="preserve">Compromisos del Contratista. </w:t>
      </w:r>
      <w:r w:rsidRPr="000F0644">
        <w:rPr>
          <w:rFonts w:ascii="Arial" w:hAnsi="Arial" w:cs="Arial"/>
        </w:rPr>
        <w:t>(</w:t>
      </w:r>
      <w:r w:rsidRPr="000F0644">
        <w:rPr>
          <w:rFonts w:ascii="Arial" w:hAnsi="Arial" w:cs="Arial"/>
          <w:i/>
        </w:rPr>
        <w:t>se deben describir los compromisos adquiridos por el contratista en cada uno de los siguientes aspectos, los aspectos que no apliquen no forman parte del acta</w:t>
      </w:r>
      <w:r w:rsidRPr="000F0644">
        <w:rPr>
          <w:rFonts w:ascii="Arial" w:hAnsi="Arial" w:cs="Arial"/>
        </w:rPr>
        <w:t>)</w:t>
      </w:r>
    </w:p>
    <w:p w14:paraId="1187F007" w14:textId="77777777" w:rsidR="00046867" w:rsidRPr="000F0644" w:rsidRDefault="00046867" w:rsidP="00046867">
      <w:pPr>
        <w:ind w:left="720"/>
        <w:jc w:val="both"/>
        <w:rPr>
          <w:rFonts w:ascii="Arial" w:hAnsi="Arial" w:cs="Arial"/>
          <w:b/>
        </w:rPr>
      </w:pPr>
    </w:p>
    <w:p w14:paraId="4256468B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1- Estudios y Diseños y/o Actividades y entregas de bienes. (</w:t>
      </w:r>
      <w:r w:rsidRPr="000F0644">
        <w:rPr>
          <w:rFonts w:ascii="Arial" w:hAnsi="Arial" w:cs="Arial"/>
          <w:i/>
        </w:rPr>
        <w:t>Solo aplica para contratos de obras</w:t>
      </w:r>
      <w:r w:rsidRPr="000F0644">
        <w:rPr>
          <w:rFonts w:ascii="Arial" w:hAnsi="Arial" w:cs="Arial"/>
        </w:rPr>
        <w:t>)</w:t>
      </w:r>
    </w:p>
    <w:p w14:paraId="02DD1D63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2- Programación de Obras. (</w:t>
      </w:r>
      <w:r w:rsidRPr="000F0644">
        <w:rPr>
          <w:rFonts w:ascii="Arial" w:hAnsi="Arial" w:cs="Arial"/>
          <w:i/>
        </w:rPr>
        <w:t>Solo aplica para contratos de obras</w:t>
      </w:r>
      <w:r w:rsidRPr="000F0644">
        <w:rPr>
          <w:rFonts w:ascii="Arial" w:hAnsi="Arial" w:cs="Arial"/>
        </w:rPr>
        <w:t>)</w:t>
      </w:r>
    </w:p>
    <w:p w14:paraId="77BD1F1A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3- Programa de Inversiones. (</w:t>
      </w:r>
      <w:r w:rsidRPr="000F0644">
        <w:rPr>
          <w:rFonts w:ascii="Arial" w:hAnsi="Arial" w:cs="Arial"/>
          <w:i/>
        </w:rPr>
        <w:t>Aplica para contrato de obras y suministro</w:t>
      </w:r>
      <w:r w:rsidRPr="000F0644">
        <w:rPr>
          <w:rFonts w:ascii="Arial" w:hAnsi="Arial" w:cs="Arial"/>
        </w:rPr>
        <w:t>)</w:t>
      </w:r>
    </w:p>
    <w:p w14:paraId="2D5F14DF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4- Factores Sociales. (</w:t>
      </w:r>
      <w:r w:rsidRPr="000F0644">
        <w:rPr>
          <w:rFonts w:ascii="Arial" w:hAnsi="Arial" w:cs="Arial"/>
          <w:i/>
        </w:rPr>
        <w:t>Solo aplica para contratos de obras</w:t>
      </w:r>
      <w:r w:rsidRPr="000F0644">
        <w:rPr>
          <w:rFonts w:ascii="Arial" w:hAnsi="Arial" w:cs="Arial"/>
        </w:rPr>
        <w:t>)</w:t>
      </w:r>
    </w:p>
    <w:p w14:paraId="33B0731F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5- Equipos, Herramientas y Maquinaria. (</w:t>
      </w:r>
      <w:r w:rsidRPr="000F0644">
        <w:rPr>
          <w:rFonts w:ascii="Arial" w:hAnsi="Arial" w:cs="Arial"/>
          <w:i/>
        </w:rPr>
        <w:t>Solo aplica para contratos de obras</w:t>
      </w:r>
      <w:r w:rsidRPr="000F0644">
        <w:rPr>
          <w:rFonts w:ascii="Arial" w:hAnsi="Arial" w:cs="Arial"/>
        </w:rPr>
        <w:t>)</w:t>
      </w:r>
    </w:p>
    <w:p w14:paraId="133D4A60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6- Personal profesional y no profesional. (</w:t>
      </w:r>
      <w:r w:rsidRPr="000F0644">
        <w:rPr>
          <w:rFonts w:ascii="Arial" w:hAnsi="Arial" w:cs="Arial"/>
          <w:i/>
        </w:rPr>
        <w:t>Aplica para contrato de obras y suministro</w:t>
      </w:r>
      <w:r w:rsidRPr="000F0644">
        <w:rPr>
          <w:rFonts w:ascii="Arial" w:hAnsi="Arial" w:cs="Arial"/>
        </w:rPr>
        <w:t>)</w:t>
      </w:r>
    </w:p>
    <w:p w14:paraId="315AFDBF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 xml:space="preserve">7- Cumplimiento de aportes parafiscales. </w:t>
      </w:r>
      <w:r w:rsidRPr="000F0644">
        <w:rPr>
          <w:rFonts w:ascii="Arial" w:hAnsi="Arial" w:cs="Arial"/>
          <w:i/>
        </w:rPr>
        <w:t>Solo aplica para contratos de obras</w:t>
      </w:r>
      <w:r w:rsidRPr="000F0644">
        <w:rPr>
          <w:rFonts w:ascii="Arial" w:hAnsi="Arial" w:cs="Arial"/>
        </w:rPr>
        <w:t>)</w:t>
      </w:r>
    </w:p>
    <w:p w14:paraId="0AC55D0F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8- Cumplimiento de obligaciones contractuales. (</w:t>
      </w:r>
      <w:r w:rsidRPr="000F0644">
        <w:rPr>
          <w:rFonts w:ascii="Arial" w:hAnsi="Arial" w:cs="Arial"/>
          <w:i/>
        </w:rPr>
        <w:t>Aplica para contrato de obras y suministro</w:t>
      </w:r>
      <w:r w:rsidRPr="000F0644">
        <w:rPr>
          <w:rFonts w:ascii="Arial" w:hAnsi="Arial" w:cs="Arial"/>
        </w:rPr>
        <w:t>)</w:t>
      </w:r>
    </w:p>
    <w:p w14:paraId="508FC5AA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 xml:space="preserve"> </w:t>
      </w:r>
    </w:p>
    <w:p w14:paraId="369EF3F5" w14:textId="56D9C479" w:rsidR="00F50E6D" w:rsidRPr="000F0644" w:rsidRDefault="00F50E6D" w:rsidP="00F50E6D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F0644">
        <w:rPr>
          <w:rFonts w:ascii="Arial" w:hAnsi="Arial" w:cs="Arial"/>
          <w:b/>
        </w:rPr>
        <w:t xml:space="preserve">Compromisos de la Interventoría. </w:t>
      </w:r>
      <w:r w:rsidRPr="000F0644">
        <w:rPr>
          <w:rFonts w:ascii="Arial" w:hAnsi="Arial" w:cs="Arial"/>
        </w:rPr>
        <w:t>(</w:t>
      </w:r>
      <w:r w:rsidRPr="000F0644">
        <w:rPr>
          <w:rFonts w:ascii="Arial" w:hAnsi="Arial" w:cs="Arial"/>
          <w:i/>
        </w:rPr>
        <w:t>se deben describir los compromisos adquiridos por el Interventor en cada uno de los siguientes aspectos, los aspectos que no apliquen no forman parte del acta</w:t>
      </w:r>
      <w:r w:rsidRPr="000F0644">
        <w:rPr>
          <w:rFonts w:ascii="Arial" w:hAnsi="Arial" w:cs="Arial"/>
        </w:rPr>
        <w:t>)</w:t>
      </w:r>
    </w:p>
    <w:p w14:paraId="7B534CA4" w14:textId="77777777" w:rsidR="00046867" w:rsidRPr="000F0644" w:rsidRDefault="00046867" w:rsidP="00046867">
      <w:pPr>
        <w:ind w:left="720"/>
        <w:jc w:val="both"/>
        <w:rPr>
          <w:rFonts w:ascii="Arial" w:hAnsi="Arial" w:cs="Arial"/>
          <w:b/>
        </w:rPr>
      </w:pPr>
    </w:p>
    <w:p w14:paraId="60E4C996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1- Revisión de cumplimiento del personal a disposición del contrato. (</w:t>
      </w:r>
      <w:r w:rsidRPr="000F0644">
        <w:rPr>
          <w:rFonts w:ascii="Arial" w:hAnsi="Arial" w:cs="Arial"/>
          <w:i/>
        </w:rPr>
        <w:t>Aplica para contratos de obras, contratos de Interventoría u otro tipo de contrato que involucren manejo de personal</w:t>
      </w:r>
      <w:r w:rsidRPr="000F0644">
        <w:rPr>
          <w:rFonts w:ascii="Arial" w:hAnsi="Arial" w:cs="Arial"/>
        </w:rPr>
        <w:t>)</w:t>
      </w:r>
    </w:p>
    <w:p w14:paraId="44167428" w14:textId="3AFB5432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2- Campamento, Laboratorio, Logística, área de trabajo, área de preparación. (</w:t>
      </w:r>
      <w:r w:rsidRPr="000F0644">
        <w:rPr>
          <w:rFonts w:ascii="Arial" w:hAnsi="Arial" w:cs="Arial"/>
          <w:i/>
        </w:rPr>
        <w:t>Aplica para contratos de obras, contratos de Interventoría u otro tipo ce contrato que involucren manejo de personal</w:t>
      </w:r>
      <w:r w:rsidRPr="000F0644">
        <w:rPr>
          <w:rFonts w:ascii="Arial" w:hAnsi="Arial" w:cs="Arial"/>
        </w:rPr>
        <w:t>)</w:t>
      </w:r>
    </w:p>
    <w:p w14:paraId="2C72F541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3- Cumplimiento de aportes parafiscales. (</w:t>
      </w:r>
      <w:r w:rsidRPr="000F0644">
        <w:rPr>
          <w:rFonts w:ascii="Arial" w:hAnsi="Arial" w:cs="Arial"/>
          <w:i/>
        </w:rPr>
        <w:t>Solo aplica para contratos de obras u otro tipo de contrato que involucre manejo de personal</w:t>
      </w:r>
      <w:r w:rsidRPr="000F0644">
        <w:rPr>
          <w:rFonts w:ascii="Arial" w:hAnsi="Arial" w:cs="Arial"/>
        </w:rPr>
        <w:t>)</w:t>
      </w:r>
    </w:p>
    <w:p w14:paraId="51378678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>4- Cumplimiento de obligaciones contractuales. (</w:t>
      </w:r>
      <w:r w:rsidRPr="000F0644">
        <w:rPr>
          <w:rFonts w:ascii="Arial" w:hAnsi="Arial" w:cs="Arial"/>
          <w:i/>
        </w:rPr>
        <w:t>Aplica para contrato de obras y suministro</w:t>
      </w:r>
      <w:r w:rsidRPr="000F0644">
        <w:rPr>
          <w:rFonts w:ascii="Arial" w:hAnsi="Arial" w:cs="Arial"/>
        </w:rPr>
        <w:t>)</w:t>
      </w:r>
    </w:p>
    <w:p w14:paraId="5A2E8AD9" w14:textId="77777777" w:rsidR="00F50E6D" w:rsidRPr="000F0644" w:rsidRDefault="00F50E6D" w:rsidP="00F50E6D">
      <w:pPr>
        <w:jc w:val="both"/>
        <w:rPr>
          <w:rFonts w:ascii="Arial" w:hAnsi="Arial" w:cs="Arial"/>
        </w:rPr>
      </w:pPr>
    </w:p>
    <w:p w14:paraId="5B6EA533" w14:textId="77777777" w:rsidR="00F50E6D" w:rsidRPr="000F0644" w:rsidRDefault="00F50E6D" w:rsidP="00F50E6D">
      <w:pPr>
        <w:jc w:val="both"/>
        <w:rPr>
          <w:rFonts w:ascii="Arial" w:hAnsi="Arial" w:cs="Arial"/>
        </w:rPr>
      </w:pPr>
      <w:r w:rsidRPr="000F0644">
        <w:rPr>
          <w:rFonts w:ascii="Arial" w:hAnsi="Arial" w:cs="Arial"/>
        </w:rPr>
        <w:t xml:space="preserve">Se firma en Barranquilla, Atlántico a los </w:t>
      </w:r>
      <w:proofErr w:type="spellStart"/>
      <w:r w:rsidRPr="000F0644">
        <w:rPr>
          <w:rFonts w:ascii="Arial" w:hAnsi="Arial" w:cs="Arial"/>
        </w:rPr>
        <w:t>xxxx</w:t>
      </w:r>
      <w:proofErr w:type="spellEnd"/>
      <w:r w:rsidRPr="000F0644">
        <w:rPr>
          <w:rFonts w:ascii="Arial" w:hAnsi="Arial" w:cs="Arial"/>
        </w:rPr>
        <w:t xml:space="preserve"> del mes de </w:t>
      </w:r>
      <w:proofErr w:type="spellStart"/>
      <w:r w:rsidRPr="000F0644">
        <w:rPr>
          <w:rFonts w:ascii="Arial" w:hAnsi="Arial" w:cs="Arial"/>
        </w:rPr>
        <w:t>xxxx</w:t>
      </w:r>
      <w:proofErr w:type="spellEnd"/>
      <w:r w:rsidRPr="000F0644">
        <w:rPr>
          <w:rFonts w:ascii="Arial" w:hAnsi="Arial" w:cs="Arial"/>
        </w:rPr>
        <w:t xml:space="preserve"> de 20xx.</w:t>
      </w:r>
    </w:p>
    <w:p w14:paraId="3EC488D8" w14:textId="43D0CDA7" w:rsidR="00F50E6D" w:rsidRPr="000F0644" w:rsidRDefault="00F50E6D" w:rsidP="00F50E6D">
      <w:pPr>
        <w:jc w:val="both"/>
        <w:rPr>
          <w:rFonts w:ascii="Arial" w:hAnsi="Arial" w:cs="Arial"/>
        </w:rPr>
      </w:pPr>
    </w:p>
    <w:p w14:paraId="3C6E5E14" w14:textId="711BFA02" w:rsidR="00046867" w:rsidRPr="000F0644" w:rsidRDefault="00046867" w:rsidP="00F50E6D">
      <w:pPr>
        <w:jc w:val="both"/>
        <w:rPr>
          <w:rFonts w:ascii="Arial" w:hAnsi="Arial" w:cs="Arial"/>
        </w:rPr>
      </w:pPr>
    </w:p>
    <w:p w14:paraId="59530946" w14:textId="77777777" w:rsidR="00046867" w:rsidRPr="000F0644" w:rsidRDefault="00046867" w:rsidP="00F50E6D">
      <w:pPr>
        <w:jc w:val="both"/>
        <w:rPr>
          <w:rFonts w:ascii="Arial" w:hAnsi="Arial" w:cs="Arial"/>
        </w:rPr>
      </w:pPr>
    </w:p>
    <w:p w14:paraId="06EF0682" w14:textId="77777777" w:rsidR="00F50E6D" w:rsidRPr="000F0644" w:rsidRDefault="00F50E6D" w:rsidP="00F50E6D">
      <w:pPr>
        <w:jc w:val="both"/>
        <w:rPr>
          <w:rFonts w:ascii="Arial" w:hAnsi="Arial" w:cs="Arial"/>
        </w:rPr>
      </w:pPr>
    </w:p>
    <w:p w14:paraId="1AD95D61" w14:textId="77777777" w:rsidR="00E77949" w:rsidRPr="000F0644" w:rsidRDefault="00E77949" w:rsidP="00E77949">
      <w:pPr>
        <w:jc w:val="both"/>
        <w:rPr>
          <w:rFonts w:ascii="Arial" w:hAnsi="Arial" w:cs="Arial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55"/>
        <w:gridCol w:w="2897"/>
        <w:gridCol w:w="3382"/>
      </w:tblGrid>
      <w:tr w:rsidR="00E77949" w:rsidRPr="000F0644" w14:paraId="0C3CFC0D" w14:textId="77777777" w:rsidTr="007476F2">
        <w:trPr>
          <w:trHeight w:val="269"/>
        </w:trPr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14:paraId="1FE015E7" w14:textId="77777777" w:rsidR="00E77949" w:rsidRPr="000F0644" w:rsidRDefault="00E77949" w:rsidP="009B5FC5">
            <w:pPr>
              <w:jc w:val="center"/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(nombre del contratista)</w:t>
            </w:r>
          </w:p>
        </w:tc>
        <w:tc>
          <w:tcPr>
            <w:tcW w:w="2897" w:type="dxa"/>
          </w:tcPr>
          <w:p w14:paraId="72B4F337" w14:textId="77777777" w:rsidR="00E77949" w:rsidRPr="000F0644" w:rsidRDefault="00E77949" w:rsidP="009B5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  <w:vAlign w:val="center"/>
          </w:tcPr>
          <w:p w14:paraId="22E37CF1" w14:textId="77777777" w:rsidR="00E77949" w:rsidRPr="000F0644" w:rsidRDefault="00E77949" w:rsidP="009B5FC5">
            <w:pPr>
              <w:jc w:val="center"/>
              <w:rPr>
                <w:rFonts w:ascii="Arial" w:hAnsi="Arial" w:cs="Arial"/>
              </w:rPr>
            </w:pPr>
            <w:r w:rsidRPr="000F0644">
              <w:rPr>
                <w:rFonts w:ascii="Arial" w:hAnsi="Arial" w:cs="Arial"/>
              </w:rPr>
              <w:t>(nombre del Interventor)</w:t>
            </w:r>
          </w:p>
        </w:tc>
      </w:tr>
    </w:tbl>
    <w:p w14:paraId="1AA8F61F" w14:textId="77777777" w:rsidR="007476F2" w:rsidRPr="000F0644" w:rsidRDefault="007476F2" w:rsidP="007476F2">
      <w:pPr>
        <w:rPr>
          <w:rFonts w:ascii="Arial" w:hAnsi="Arial" w:cs="Arial"/>
        </w:rPr>
      </w:pPr>
    </w:p>
    <w:sectPr w:rsidR="007476F2" w:rsidRPr="000F0644" w:rsidSect="000F0644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336D1" w14:textId="77777777" w:rsidR="001D61A1" w:rsidRDefault="001D61A1">
      <w:r>
        <w:separator/>
      </w:r>
    </w:p>
  </w:endnote>
  <w:endnote w:type="continuationSeparator" w:id="0">
    <w:p w14:paraId="321A38DE" w14:textId="77777777" w:rsidR="001D61A1" w:rsidRDefault="001D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1B4AA" w14:textId="77777777" w:rsidR="00BA2E0B" w:rsidRDefault="00514D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CCDAAB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29FF" w14:textId="303A1533" w:rsidR="00046867" w:rsidRPr="00453FEF" w:rsidRDefault="000F0644" w:rsidP="000468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25689F2" wp14:editId="28C443A6">
          <wp:simplePos x="0" y="0"/>
          <wp:positionH relativeFrom="page">
            <wp:posOffset>15875</wp:posOffset>
          </wp:positionH>
          <wp:positionV relativeFrom="paragraph">
            <wp:posOffset>-88265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867" w:rsidRPr="00453FEF">
      <w:rPr>
        <w:noProof/>
        <w:sz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373E54DC" wp14:editId="04609ED6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6867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046867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4EF1D076" w14:textId="007C00DF" w:rsidR="00046867" w:rsidRDefault="00046867" w:rsidP="000468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</w:t>
    </w:r>
    <w:r w:rsidR="000F0644">
      <w:rPr>
        <w:rFonts w:ascii="Arial" w:hAnsi="Arial" w:cs="Arial"/>
        <w:sz w:val="14"/>
        <w:szCs w:val="22"/>
        <w:lang w:val="es-ES_tradnl"/>
      </w:rPr>
      <w:t>: 31/01/2024</w:t>
    </w:r>
  </w:p>
  <w:p w14:paraId="2DD71AE1" w14:textId="77777777" w:rsidR="00046867" w:rsidRDefault="00046867" w:rsidP="000468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302F05AD" w14:textId="77777777" w:rsidR="00046867" w:rsidRDefault="00046867" w:rsidP="000468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16F992D2" w14:textId="77777777" w:rsidR="00046867" w:rsidRPr="00453FEF" w:rsidRDefault="00046867" w:rsidP="00046867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519886AC" w14:textId="37ECE6E1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B5FA" w14:textId="77777777" w:rsidR="001D61A1" w:rsidRDefault="001D61A1">
      <w:r>
        <w:separator/>
      </w:r>
    </w:p>
  </w:footnote>
  <w:footnote w:type="continuationSeparator" w:id="0">
    <w:p w14:paraId="29F8E841" w14:textId="77777777" w:rsidR="001D61A1" w:rsidRDefault="001D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EEE0" w14:textId="77777777" w:rsidR="00BA2E0B" w:rsidRDefault="00514D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5FC424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EA717" w14:textId="309ED49F" w:rsidR="004A1E27" w:rsidRDefault="000F0644" w:rsidP="00046867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84F95F3" wp14:editId="1CF3055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1B41A" w14:textId="7A670ED3" w:rsidR="004A1E27" w:rsidRDefault="004A1E27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25DFC6ED" w14:textId="77777777" w:rsidR="001B3D8B" w:rsidRDefault="001B3D8B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54827298" w14:textId="77777777" w:rsidR="001B3D8B" w:rsidRDefault="001B3D8B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76EF3674" w14:textId="77777777" w:rsidR="001B3D8B" w:rsidRDefault="001B3D8B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3FD1D0F5" w14:textId="77777777" w:rsidR="001B3D8B" w:rsidRDefault="001B3D8B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0A9B677B" w14:textId="77777777" w:rsidR="001B3D8B" w:rsidRDefault="001B3D8B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5EB0BC7F" w14:textId="6F4A25DC" w:rsidR="004A1E27" w:rsidRDefault="00046867" w:rsidP="00046867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CÓDIGO: </w:t>
    </w:r>
    <w:r w:rsidRPr="00046867">
      <w:rPr>
        <w:rFonts w:ascii="Arial" w:hAnsi="Arial" w:cs="Arial"/>
        <w:b/>
        <w:bCs/>
        <w:sz w:val="16"/>
        <w:szCs w:val="16"/>
      </w:rPr>
      <w:t>MA-GC-F-005</w:t>
    </w:r>
  </w:p>
  <w:p w14:paraId="4BE3728B" w14:textId="77777777" w:rsidR="00046867" w:rsidRDefault="004A1E27" w:rsidP="00046867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</w:t>
    </w:r>
  </w:p>
  <w:p w14:paraId="712406CF" w14:textId="461806AA" w:rsidR="00046867" w:rsidRPr="000F0644" w:rsidRDefault="004A1E27" w:rsidP="00046867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0F0644">
      <w:rPr>
        <w:rFonts w:ascii="Arial" w:hAnsi="Arial" w:cs="Arial"/>
        <w:b/>
        <w:bCs/>
      </w:rPr>
      <w:t>FORMATO ACTA DE REUNION T</w:t>
    </w:r>
    <w:r w:rsidR="00046867" w:rsidRPr="000F0644">
      <w:rPr>
        <w:rFonts w:ascii="Arial" w:hAnsi="Arial" w:cs="Arial"/>
        <w:b/>
        <w:bCs/>
      </w:rPr>
      <w:t>É</w:t>
    </w:r>
    <w:r w:rsidRPr="000F0644">
      <w:rPr>
        <w:rFonts w:ascii="Arial" w:hAnsi="Arial" w:cs="Arial"/>
        <w:b/>
        <w:bCs/>
      </w:rPr>
      <w:t xml:space="preserve">CNICA </w:t>
    </w:r>
  </w:p>
  <w:p w14:paraId="6981CDE9" w14:textId="30ECBE79" w:rsidR="004A1E27" w:rsidRDefault="004A1E27" w:rsidP="00046867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6867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440A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644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3D8B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D61A1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1568B"/>
    <w:rsid w:val="00221266"/>
    <w:rsid w:val="00221ED0"/>
    <w:rsid w:val="0022257C"/>
    <w:rsid w:val="00226400"/>
    <w:rsid w:val="0022664E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848"/>
    <w:rsid w:val="00350C39"/>
    <w:rsid w:val="00353A35"/>
    <w:rsid w:val="00356E3F"/>
    <w:rsid w:val="00357565"/>
    <w:rsid w:val="00360C30"/>
    <w:rsid w:val="00360F8B"/>
    <w:rsid w:val="003657DF"/>
    <w:rsid w:val="00371549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8376B"/>
    <w:rsid w:val="00485FDE"/>
    <w:rsid w:val="004918B6"/>
    <w:rsid w:val="00491DF1"/>
    <w:rsid w:val="0049507B"/>
    <w:rsid w:val="00496651"/>
    <w:rsid w:val="004A1E27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422E"/>
    <w:rsid w:val="005057E2"/>
    <w:rsid w:val="00512738"/>
    <w:rsid w:val="00514DDF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2245"/>
    <w:rsid w:val="00554A0B"/>
    <w:rsid w:val="00557151"/>
    <w:rsid w:val="00564BF2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B6217"/>
    <w:rsid w:val="005C075E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35EB"/>
    <w:rsid w:val="007476F2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9C8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2AC1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866C5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77949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E22E37"/>
  <w15:docId w15:val="{6DD6840D-437C-4E82-A3CC-EDACC75B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AB12-6A28-40FF-84CC-598EA12A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69513-E3EE-46AF-B7DC-140C2C427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B4AA-8548-4D2D-9CB7-30385FB131B1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7F8319EC-CFE8-4A47-A43F-070A7CD2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subject/>
  <dc:creator>Lucia</dc:creator>
  <cp:keywords/>
  <dc:description/>
  <cp:lastModifiedBy>Licencia Office 365 BAQSIS001326</cp:lastModifiedBy>
  <cp:revision>2</cp:revision>
  <cp:lastPrinted>2013-01-17T21:28:00Z</cp:lastPrinted>
  <dcterms:created xsi:type="dcterms:W3CDTF">2024-01-31T14:38:00Z</dcterms:created>
  <dcterms:modified xsi:type="dcterms:W3CDTF">2024-01-31T14:38:00Z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