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05A19" w14:textId="082878CA" w:rsidR="009B7C9C" w:rsidRDefault="009B7C9C" w:rsidP="009B7C9C">
      <w:pPr>
        <w:pStyle w:val="Sinespaciado"/>
        <w:jc w:val="center"/>
        <w:rPr>
          <w:rFonts w:ascii="Tahoma" w:hAnsi="Tahoma" w:cs="Tahoma"/>
          <w:b/>
          <w:sz w:val="28"/>
          <w:szCs w:val="24"/>
          <w:lang w:val="es-ES_tradnl"/>
        </w:rPr>
      </w:pPr>
      <w:r w:rsidRPr="00A3482C">
        <w:rPr>
          <w:rFonts w:ascii="Tahoma" w:hAnsi="Tahoma" w:cs="Tahoma"/>
          <w:b/>
          <w:sz w:val="28"/>
          <w:szCs w:val="24"/>
          <w:lang w:val="es-ES_tradnl"/>
        </w:rPr>
        <w:t>FORMATO PAR</w:t>
      </w:r>
      <w:r>
        <w:rPr>
          <w:rFonts w:ascii="Tahoma" w:hAnsi="Tahoma" w:cs="Tahoma"/>
          <w:b/>
          <w:sz w:val="28"/>
          <w:szCs w:val="24"/>
          <w:lang w:val="es-ES_tradnl"/>
        </w:rPr>
        <w:t>A LA PRESENTACIÓN DE PRO</w:t>
      </w:r>
      <w:r>
        <w:rPr>
          <w:rFonts w:ascii="Tahoma" w:hAnsi="Tahoma" w:cs="Tahoma"/>
          <w:b/>
          <w:sz w:val="28"/>
          <w:szCs w:val="24"/>
          <w:lang w:val="es-ES_tradnl"/>
        </w:rPr>
        <w:t>PUESTAS</w:t>
      </w:r>
    </w:p>
    <w:p w14:paraId="13AE99EE" w14:textId="486669AD" w:rsidR="009B7C9C" w:rsidRDefault="009B7C9C" w:rsidP="009B7C9C">
      <w:pPr>
        <w:pStyle w:val="Sinespaciado"/>
        <w:jc w:val="center"/>
        <w:rPr>
          <w:rFonts w:ascii="Tahoma" w:hAnsi="Tahoma" w:cs="Tahoma"/>
          <w:b/>
          <w:sz w:val="28"/>
          <w:szCs w:val="24"/>
          <w:lang w:val="es-ES_tradnl"/>
        </w:rPr>
      </w:pPr>
      <w:r>
        <w:rPr>
          <w:rFonts w:ascii="Tahoma" w:hAnsi="Tahoma" w:cs="Tahoma"/>
          <w:b/>
          <w:sz w:val="28"/>
          <w:szCs w:val="24"/>
          <w:lang w:val="es-ES_tradnl"/>
        </w:rPr>
        <w:t>CONVOCATORIA “</w:t>
      </w:r>
      <w:r w:rsidRPr="009B7C9C">
        <w:rPr>
          <w:rFonts w:ascii="Tahoma" w:hAnsi="Tahoma" w:cs="Tahoma"/>
          <w:b/>
          <w:sz w:val="28"/>
          <w:szCs w:val="24"/>
          <w:lang w:val="es-ES_tradnl"/>
        </w:rPr>
        <w:t>EL ESCENARIO ES TU CASA</w:t>
      </w:r>
      <w:r>
        <w:rPr>
          <w:rFonts w:ascii="Tahoma" w:hAnsi="Tahoma" w:cs="Tahoma"/>
          <w:b/>
          <w:sz w:val="28"/>
          <w:szCs w:val="24"/>
          <w:lang w:val="es-ES_tradnl"/>
        </w:rPr>
        <w:t>”</w:t>
      </w:r>
    </w:p>
    <w:p w14:paraId="366D2738" w14:textId="1BF0E159" w:rsidR="009B7C9C" w:rsidRPr="00504AE2" w:rsidRDefault="009B7C9C" w:rsidP="009B7C9C">
      <w:pPr>
        <w:pStyle w:val="Encabezado"/>
        <w:jc w:val="center"/>
        <w:rPr>
          <w:rFonts w:ascii="Tahoma" w:hAnsi="Tahoma" w:cs="Tahoma"/>
          <w:b/>
          <w:color w:val="FFFFFF" w:themeColor="background1"/>
          <w:sz w:val="28"/>
          <w:szCs w:val="28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1555"/>
        <w:gridCol w:w="4819"/>
        <w:gridCol w:w="2665"/>
      </w:tblGrid>
      <w:tr w:rsidR="007250CC" w:rsidRPr="007250CC" w14:paraId="35CF59A8" w14:textId="77777777" w:rsidTr="007250CC">
        <w:trPr>
          <w:trHeight w:val="737"/>
        </w:trPr>
        <w:tc>
          <w:tcPr>
            <w:tcW w:w="637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D77918C" w14:textId="77777777" w:rsidR="007250CC" w:rsidRPr="007250CC" w:rsidRDefault="007250CC" w:rsidP="007250CC">
            <w:pPr>
              <w:pStyle w:val="Sinespaciad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Nombre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del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participante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(persona natural,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representante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de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grupo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,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representante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legal)</w:t>
            </w:r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,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c</w:t>
            </w:r>
            <w:r w:rsidRPr="007250CC">
              <w:rPr>
                <w:rFonts w:ascii="Tahoma" w:hAnsi="Tahoma" w:cs="Tahoma"/>
                <w:b/>
                <w:sz w:val="20"/>
                <w:szCs w:val="20"/>
              </w:rPr>
              <w:t>omo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aparece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en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el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document</w:t>
            </w:r>
            <w:r w:rsidRPr="007250CC">
              <w:rPr>
                <w:rFonts w:ascii="Tahoma" w:hAnsi="Tahoma" w:cs="Tahoma"/>
                <w:b/>
                <w:sz w:val="20"/>
                <w:szCs w:val="20"/>
              </w:rPr>
              <w:t>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de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identida</w:t>
            </w:r>
            <w:r w:rsidRPr="007250CC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3CA4731" w14:textId="77777777" w:rsidR="007250CC" w:rsidRPr="007250CC" w:rsidRDefault="007250CC" w:rsidP="007250CC">
            <w:pPr>
              <w:pStyle w:val="Sinespaciad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Número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document de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indentidad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01F8833D" w14:textId="1218D387" w:rsidR="007250CC" w:rsidRPr="007250CC" w:rsidRDefault="007250CC" w:rsidP="007250CC">
            <w:pPr>
              <w:pStyle w:val="Sinespaciad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250CC" w:rsidRPr="007250CC" w14:paraId="349857C2" w14:textId="77777777" w:rsidTr="007250CC">
        <w:trPr>
          <w:trHeight w:val="53"/>
        </w:trPr>
        <w:tc>
          <w:tcPr>
            <w:tcW w:w="6374" w:type="dxa"/>
            <w:gridSpan w:val="2"/>
            <w:tcBorders>
              <w:bottom w:val="single" w:sz="4" w:space="0" w:color="auto"/>
            </w:tcBorders>
          </w:tcPr>
          <w:p w14:paraId="4F203A97" w14:textId="77777777" w:rsidR="007250CC" w:rsidRPr="007250CC" w:rsidRDefault="007250CC" w:rsidP="007250CC">
            <w:pPr>
              <w:pStyle w:val="Sinespaciad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14:paraId="477D7FB0" w14:textId="6CC4FA5D" w:rsidR="007250CC" w:rsidRPr="007250CC" w:rsidRDefault="007250CC" w:rsidP="007250CC">
            <w:pPr>
              <w:pStyle w:val="Sinespaciad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250CC" w:rsidRPr="007250CC" w14:paraId="36974528" w14:textId="77777777" w:rsidTr="007250CC">
        <w:trPr>
          <w:trHeight w:val="737"/>
        </w:trPr>
        <w:tc>
          <w:tcPr>
            <w:tcW w:w="637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7249650" w14:textId="67E61897" w:rsidR="007250CC" w:rsidRPr="007250CC" w:rsidRDefault="007250CC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Nombres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y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apellidos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de los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miembros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del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grupo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o </w:t>
            </w:r>
            <w:proofErr w:type="spellStart"/>
            <w:r w:rsidR="00A71EC7">
              <w:rPr>
                <w:rFonts w:ascii="Tahoma" w:hAnsi="Tahoma" w:cs="Tahoma"/>
                <w:b/>
                <w:sz w:val="20"/>
                <w:szCs w:val="20"/>
              </w:rPr>
              <w:t>participantes</w:t>
            </w:r>
            <w:proofErr w:type="spellEnd"/>
            <w:r w:rsidR="00A71EC7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A71EC7">
              <w:rPr>
                <w:rFonts w:ascii="Tahoma" w:hAnsi="Tahoma" w:cs="Tahoma"/>
                <w:b/>
                <w:sz w:val="20"/>
                <w:szCs w:val="20"/>
              </w:rPr>
              <w:t>en</w:t>
            </w:r>
            <w:proofErr w:type="spellEnd"/>
            <w:r w:rsidR="00A71EC7">
              <w:rPr>
                <w:rFonts w:ascii="Tahoma" w:hAnsi="Tahoma" w:cs="Tahoma"/>
                <w:b/>
                <w:sz w:val="20"/>
                <w:szCs w:val="20"/>
              </w:rPr>
              <w:t xml:space="preserve"> el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proyecto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presentado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por persona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jurídica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, </w:t>
            </w:r>
            <w:proofErr w:type="spellStart"/>
            <w:r w:rsidR="00A71EC7">
              <w:rPr>
                <w:rFonts w:ascii="Tahoma" w:hAnsi="Tahoma" w:cs="Tahoma"/>
                <w:b/>
                <w:sz w:val="20"/>
                <w:szCs w:val="20"/>
              </w:rPr>
              <w:t>tal</w:t>
            </w:r>
            <w:proofErr w:type="spellEnd"/>
            <w:r w:rsidR="00A71EC7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como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aparecen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en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el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document</w:t>
            </w:r>
            <w:r w:rsidRPr="007250CC">
              <w:rPr>
                <w:rFonts w:ascii="Tahoma" w:hAnsi="Tahoma" w:cs="Tahoma"/>
                <w:b/>
                <w:sz w:val="20"/>
                <w:szCs w:val="20"/>
              </w:rPr>
              <w:t>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de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identidad</w:t>
            </w:r>
            <w:proofErr w:type="spellEnd"/>
          </w:p>
        </w:tc>
        <w:tc>
          <w:tcPr>
            <w:tcW w:w="26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E254DAD" w14:textId="77777777" w:rsidR="007250CC" w:rsidRPr="007250CC" w:rsidRDefault="007250CC" w:rsidP="007250CC">
            <w:pPr>
              <w:pStyle w:val="Sinespaciad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Número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document de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indentidad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43D3FCD5" w14:textId="0E261C9E" w:rsidR="007250CC" w:rsidRPr="007250CC" w:rsidRDefault="007250CC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250CC" w:rsidRPr="007250CC" w14:paraId="1BC2E2A2" w14:textId="77777777" w:rsidTr="007250CC">
        <w:trPr>
          <w:trHeight w:val="180"/>
        </w:trPr>
        <w:tc>
          <w:tcPr>
            <w:tcW w:w="6374" w:type="dxa"/>
            <w:gridSpan w:val="2"/>
          </w:tcPr>
          <w:p w14:paraId="10F65882" w14:textId="2584D03D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1.</w:t>
            </w:r>
          </w:p>
        </w:tc>
        <w:tc>
          <w:tcPr>
            <w:tcW w:w="2665" w:type="dxa"/>
          </w:tcPr>
          <w:p w14:paraId="134A12E0" w14:textId="64725366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250CC" w:rsidRPr="007250CC" w14:paraId="629E767C" w14:textId="77777777" w:rsidTr="007250CC">
        <w:trPr>
          <w:trHeight w:val="178"/>
        </w:trPr>
        <w:tc>
          <w:tcPr>
            <w:tcW w:w="6374" w:type="dxa"/>
            <w:gridSpan w:val="2"/>
          </w:tcPr>
          <w:p w14:paraId="4D8AE4A4" w14:textId="634E6474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2.</w:t>
            </w:r>
          </w:p>
        </w:tc>
        <w:tc>
          <w:tcPr>
            <w:tcW w:w="2665" w:type="dxa"/>
          </w:tcPr>
          <w:p w14:paraId="20972CCD" w14:textId="074DC4FD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250CC" w:rsidRPr="007250CC" w14:paraId="159BD075" w14:textId="77777777" w:rsidTr="007250CC">
        <w:trPr>
          <w:trHeight w:val="178"/>
        </w:trPr>
        <w:tc>
          <w:tcPr>
            <w:tcW w:w="6374" w:type="dxa"/>
            <w:gridSpan w:val="2"/>
          </w:tcPr>
          <w:p w14:paraId="159B7114" w14:textId="690DC24C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3.</w:t>
            </w:r>
          </w:p>
        </w:tc>
        <w:tc>
          <w:tcPr>
            <w:tcW w:w="2665" w:type="dxa"/>
          </w:tcPr>
          <w:p w14:paraId="74344DDB" w14:textId="2DC910EF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250CC" w:rsidRPr="007250CC" w14:paraId="2540068B" w14:textId="77777777" w:rsidTr="007250CC">
        <w:trPr>
          <w:trHeight w:val="178"/>
        </w:trPr>
        <w:tc>
          <w:tcPr>
            <w:tcW w:w="6374" w:type="dxa"/>
            <w:gridSpan w:val="2"/>
          </w:tcPr>
          <w:p w14:paraId="01AB903C" w14:textId="727994FA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4.</w:t>
            </w:r>
          </w:p>
        </w:tc>
        <w:tc>
          <w:tcPr>
            <w:tcW w:w="2665" w:type="dxa"/>
          </w:tcPr>
          <w:p w14:paraId="1598E2C3" w14:textId="21562A90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250CC" w:rsidRPr="007250CC" w14:paraId="70058D24" w14:textId="77777777" w:rsidTr="007250CC">
        <w:trPr>
          <w:trHeight w:val="178"/>
        </w:trPr>
        <w:tc>
          <w:tcPr>
            <w:tcW w:w="6374" w:type="dxa"/>
            <w:gridSpan w:val="2"/>
          </w:tcPr>
          <w:p w14:paraId="31839E21" w14:textId="4E6B7027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…</w:t>
            </w:r>
          </w:p>
        </w:tc>
        <w:tc>
          <w:tcPr>
            <w:tcW w:w="2665" w:type="dxa"/>
          </w:tcPr>
          <w:p w14:paraId="2447C2B6" w14:textId="301F0806" w:rsidR="007250CC" w:rsidRPr="007250CC" w:rsidRDefault="007250CC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250CC" w:rsidRPr="007250CC" w14:paraId="2DFD7C4F" w14:textId="77777777" w:rsidTr="00DB2D18">
        <w:trPr>
          <w:trHeight w:val="314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57FA0778" w14:textId="34C008E0" w:rsidR="007250CC" w:rsidRPr="00DB2D18" w:rsidRDefault="007250CC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Nombre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del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proyecto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</w:tc>
      </w:tr>
      <w:tr w:rsidR="00DB2D18" w:rsidRPr="007250CC" w14:paraId="1F26F635" w14:textId="77777777" w:rsidTr="00D1064E">
        <w:trPr>
          <w:trHeight w:val="737"/>
        </w:trPr>
        <w:tc>
          <w:tcPr>
            <w:tcW w:w="9039" w:type="dxa"/>
            <w:gridSpan w:val="3"/>
          </w:tcPr>
          <w:p w14:paraId="4881304E" w14:textId="77777777" w:rsidR="00DB2D18" w:rsidRPr="00DB2D18" w:rsidRDefault="00DB2D18" w:rsidP="007250CC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250CC" w:rsidRPr="007250CC" w14:paraId="5BB65CBF" w14:textId="77777777" w:rsidTr="00872903">
        <w:trPr>
          <w:trHeight w:val="737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6A4106FF" w14:textId="0A2132FD" w:rsidR="007250CC" w:rsidRPr="007250CC" w:rsidRDefault="007250CC" w:rsidP="00021C33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Justificación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del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proyecto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Pr="007250C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F9261B">
              <w:rPr>
                <w:rFonts w:ascii="Tahoma" w:hAnsi="Tahoma" w:cs="Tahoma"/>
                <w:i/>
                <w:sz w:val="20"/>
                <w:szCs w:val="20"/>
              </w:rPr>
              <w:t>indique</w:t>
            </w:r>
            <w:proofErr w:type="spellEnd"/>
            <w:r w:rsidR="00F9261B">
              <w:rPr>
                <w:rFonts w:ascii="Tahoma" w:hAnsi="Tahoma" w:cs="Tahoma"/>
                <w:i/>
                <w:sz w:val="20"/>
                <w:szCs w:val="20"/>
              </w:rPr>
              <w:t xml:space="preserve"> la </w:t>
            </w:r>
            <w:proofErr w:type="spellStart"/>
            <w:r w:rsidR="00F9261B">
              <w:rPr>
                <w:rFonts w:ascii="Tahoma" w:hAnsi="Tahoma" w:cs="Tahoma"/>
                <w:i/>
                <w:sz w:val="20"/>
                <w:szCs w:val="20"/>
              </w:rPr>
              <w:t>p</w:t>
            </w:r>
            <w:r w:rsidRPr="007250CC">
              <w:rPr>
                <w:rFonts w:ascii="Tahoma" w:hAnsi="Tahoma" w:cs="Tahoma"/>
                <w:i/>
                <w:sz w:val="20"/>
                <w:szCs w:val="20"/>
              </w:rPr>
              <w:t>ertinencia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de la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propuesta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: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porqu</w:t>
            </w:r>
            <w:r w:rsidR="00607710">
              <w:rPr>
                <w:rFonts w:ascii="Tahoma" w:hAnsi="Tahoma" w:cs="Tahoma"/>
                <w:i/>
                <w:sz w:val="20"/>
                <w:szCs w:val="20"/>
              </w:rPr>
              <w:t>é</w:t>
            </w:r>
            <w:proofErr w:type="spellEnd"/>
            <w:r w:rsidR="00607710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es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importante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llevar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a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cabo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el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proyecto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,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cuáles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son las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razones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y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él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porqu</w:t>
            </w:r>
            <w:r w:rsidR="00607710">
              <w:rPr>
                <w:rFonts w:ascii="Tahoma" w:hAnsi="Tahoma" w:cs="Tahoma"/>
                <w:i/>
                <w:sz w:val="20"/>
                <w:szCs w:val="20"/>
              </w:rPr>
              <w:t>é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es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necesario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el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proyecto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para el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su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desarrollo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como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artista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, el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fortalecimiento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del sector y la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formación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de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público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en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la ciudad</w:t>
            </w:r>
          </w:p>
        </w:tc>
      </w:tr>
      <w:tr w:rsidR="00021C33" w:rsidRPr="007250CC" w14:paraId="4D1BE78F" w14:textId="77777777" w:rsidTr="00D1064E">
        <w:trPr>
          <w:trHeight w:val="737"/>
        </w:trPr>
        <w:tc>
          <w:tcPr>
            <w:tcW w:w="9039" w:type="dxa"/>
            <w:gridSpan w:val="3"/>
          </w:tcPr>
          <w:p w14:paraId="5EB1266C" w14:textId="77777777" w:rsidR="00021C33" w:rsidRPr="00021C33" w:rsidRDefault="00021C33" w:rsidP="00021C33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250CC" w:rsidRPr="007250CC" w14:paraId="08DFCA99" w14:textId="77777777" w:rsidTr="00666C06">
        <w:trPr>
          <w:trHeight w:val="436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356899C4" w14:textId="3A8E58ED" w:rsidR="007250CC" w:rsidRPr="00872903" w:rsidRDefault="007250CC" w:rsidP="007250CC">
            <w:pPr>
              <w:pStyle w:val="Sinespaciado"/>
              <w:rPr>
                <w:rFonts w:ascii="Tahoma" w:hAnsi="Tahoma" w:cs="Tahoma"/>
                <w:i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Objetivo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general:</w:t>
            </w:r>
            <w:r w:rsidRPr="007250C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607710" w:rsidRPr="00607710">
              <w:rPr>
                <w:rFonts w:ascii="Tahoma" w:hAnsi="Tahoma" w:cs="Tahoma"/>
                <w:i/>
                <w:iCs/>
                <w:sz w:val="20"/>
                <w:szCs w:val="20"/>
              </w:rPr>
              <w:t>describa</w:t>
            </w:r>
            <w:proofErr w:type="spellEnd"/>
            <w:r w:rsidR="00607710" w:rsidRPr="00607710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07710" w:rsidRPr="00607710">
              <w:rPr>
                <w:rFonts w:ascii="Tahoma" w:hAnsi="Tahoma" w:cs="Tahoma"/>
                <w:i/>
                <w:iCs/>
                <w:sz w:val="20"/>
                <w:szCs w:val="20"/>
              </w:rPr>
              <w:t>c</w:t>
            </w:r>
            <w:r w:rsidRPr="007250CC">
              <w:rPr>
                <w:rFonts w:ascii="Tahoma" w:hAnsi="Tahoma" w:cs="Tahoma"/>
                <w:i/>
                <w:sz w:val="20"/>
                <w:szCs w:val="20"/>
              </w:rPr>
              <w:t>u</w:t>
            </w:r>
            <w:r w:rsidR="00607710">
              <w:rPr>
                <w:rFonts w:ascii="Tahoma" w:hAnsi="Tahoma" w:cs="Tahoma"/>
                <w:i/>
                <w:sz w:val="20"/>
                <w:szCs w:val="20"/>
              </w:rPr>
              <w:t>á</w:t>
            </w:r>
            <w:r w:rsidRPr="007250CC">
              <w:rPr>
                <w:rFonts w:ascii="Tahoma" w:hAnsi="Tahoma" w:cs="Tahoma"/>
                <w:i/>
                <w:sz w:val="20"/>
                <w:szCs w:val="20"/>
              </w:rPr>
              <w:t>l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es el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propósito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que le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proyecto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pretende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alcanzar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.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Ten</w:t>
            </w:r>
            <w:r w:rsidR="00460273">
              <w:rPr>
                <w:rFonts w:ascii="Tahoma" w:hAnsi="Tahoma" w:cs="Tahoma"/>
                <w:i/>
                <w:sz w:val="20"/>
                <w:szCs w:val="20"/>
              </w:rPr>
              <w:t>ga</w:t>
            </w:r>
            <w:proofErr w:type="spellEnd"/>
            <w:r w:rsidR="00460273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en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cuenta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que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este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va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directamente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relacionado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con la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justificación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.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Señale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máximo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uno</w:t>
            </w:r>
            <w:proofErr w:type="spellEnd"/>
            <w:r w:rsidR="007A4F4D">
              <w:rPr>
                <w:rFonts w:ascii="Tahoma" w:hAnsi="Tahoma" w:cs="Tahoma"/>
                <w:i/>
                <w:sz w:val="20"/>
                <w:szCs w:val="20"/>
              </w:rPr>
              <w:t>.</w:t>
            </w:r>
          </w:p>
        </w:tc>
      </w:tr>
      <w:tr w:rsidR="00872903" w:rsidRPr="007250CC" w14:paraId="0C184236" w14:textId="77777777" w:rsidTr="00D1064E">
        <w:trPr>
          <w:trHeight w:val="737"/>
        </w:trPr>
        <w:tc>
          <w:tcPr>
            <w:tcW w:w="9039" w:type="dxa"/>
            <w:gridSpan w:val="3"/>
          </w:tcPr>
          <w:p w14:paraId="2469DB8C" w14:textId="77777777" w:rsidR="00872903" w:rsidRPr="007250CC" w:rsidRDefault="00872903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72903" w:rsidRPr="007250CC" w14:paraId="382528D3" w14:textId="77777777" w:rsidTr="00DF226B">
        <w:trPr>
          <w:trHeight w:val="513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49E6D924" w14:textId="6D26B33F" w:rsidR="00872903" w:rsidRPr="007250CC" w:rsidRDefault="00872903" w:rsidP="00666C06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específicos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Pr="007250C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5415C5">
              <w:rPr>
                <w:rFonts w:ascii="Tahoma" w:hAnsi="Tahoma" w:cs="Tahoma"/>
                <w:i/>
                <w:sz w:val="20"/>
                <w:szCs w:val="20"/>
              </w:rPr>
              <w:t>Indique</w:t>
            </w:r>
            <w:proofErr w:type="spellEnd"/>
            <w:r w:rsidR="005415C5">
              <w:rPr>
                <w:rFonts w:ascii="Tahoma" w:hAnsi="Tahoma" w:cs="Tahoma"/>
                <w:i/>
                <w:sz w:val="20"/>
                <w:szCs w:val="20"/>
              </w:rPr>
              <w:t xml:space="preserve"> los </w:t>
            </w:r>
            <w:proofErr w:type="spellStart"/>
            <w:r w:rsidR="005415C5">
              <w:rPr>
                <w:rFonts w:ascii="Tahoma" w:hAnsi="Tahoma" w:cs="Tahoma"/>
                <w:i/>
                <w:sz w:val="20"/>
                <w:szCs w:val="20"/>
              </w:rPr>
              <w:t>p</w:t>
            </w:r>
            <w:r w:rsidR="00303F20">
              <w:rPr>
                <w:rFonts w:ascii="Tahoma" w:hAnsi="Tahoma" w:cs="Tahoma"/>
                <w:i/>
                <w:sz w:val="20"/>
                <w:szCs w:val="20"/>
              </w:rPr>
              <w:t>r</w:t>
            </w:r>
            <w:r w:rsidRPr="007250CC">
              <w:rPr>
                <w:rFonts w:ascii="Tahoma" w:hAnsi="Tahoma" w:cs="Tahoma"/>
                <w:i/>
                <w:sz w:val="20"/>
                <w:szCs w:val="20"/>
              </w:rPr>
              <w:t>opósitos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puntuales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que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contribuyen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a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lograr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el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objetivo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central del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proyecto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.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Señale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máximo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tres</w:t>
            </w:r>
            <w:proofErr w:type="spellEnd"/>
            <w:r w:rsidR="00303F2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162DB" w:rsidRPr="007250CC" w14:paraId="6D529FC2" w14:textId="77777777" w:rsidTr="000162DB">
        <w:trPr>
          <w:trHeight w:val="179"/>
        </w:trPr>
        <w:tc>
          <w:tcPr>
            <w:tcW w:w="1555" w:type="dxa"/>
          </w:tcPr>
          <w:p w14:paraId="7F5084B8" w14:textId="5A550C77" w:rsidR="000162DB" w:rsidRPr="007250CC" w:rsidRDefault="000162D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Objetivo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1:</w:t>
            </w:r>
          </w:p>
        </w:tc>
        <w:tc>
          <w:tcPr>
            <w:tcW w:w="7484" w:type="dxa"/>
            <w:gridSpan w:val="2"/>
          </w:tcPr>
          <w:p w14:paraId="6CB816E1" w14:textId="621E8AF8" w:rsidR="000162DB" w:rsidRPr="007250CC" w:rsidRDefault="000162D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162DB" w:rsidRPr="007250CC" w14:paraId="0ABFB37E" w14:textId="77777777" w:rsidTr="000162DB">
        <w:trPr>
          <w:trHeight w:val="179"/>
        </w:trPr>
        <w:tc>
          <w:tcPr>
            <w:tcW w:w="1555" w:type="dxa"/>
          </w:tcPr>
          <w:p w14:paraId="7C2FDF84" w14:textId="150ACC87" w:rsidR="000162DB" w:rsidRDefault="000162D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Objetivo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2:</w:t>
            </w:r>
          </w:p>
        </w:tc>
        <w:tc>
          <w:tcPr>
            <w:tcW w:w="7484" w:type="dxa"/>
            <w:gridSpan w:val="2"/>
          </w:tcPr>
          <w:p w14:paraId="539EB62D" w14:textId="77777777" w:rsidR="000162DB" w:rsidRPr="007250CC" w:rsidRDefault="000162D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162DB" w:rsidRPr="007250CC" w14:paraId="149251C4" w14:textId="77777777" w:rsidTr="000162DB">
        <w:trPr>
          <w:trHeight w:val="179"/>
        </w:trPr>
        <w:tc>
          <w:tcPr>
            <w:tcW w:w="1555" w:type="dxa"/>
          </w:tcPr>
          <w:p w14:paraId="72659D4A" w14:textId="48C63CEF" w:rsidR="000162DB" w:rsidRDefault="000162D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Objetivo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3:</w:t>
            </w:r>
          </w:p>
        </w:tc>
        <w:tc>
          <w:tcPr>
            <w:tcW w:w="7484" w:type="dxa"/>
            <w:gridSpan w:val="2"/>
          </w:tcPr>
          <w:p w14:paraId="16D21592" w14:textId="2BA4F55C" w:rsidR="000162DB" w:rsidRDefault="000162D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250CC" w:rsidRPr="007250CC" w14:paraId="46679EBA" w14:textId="77777777" w:rsidTr="00DF226B">
        <w:trPr>
          <w:trHeight w:val="485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4B5CE91B" w14:textId="7781EF85" w:rsidR="007250CC" w:rsidRPr="007250CC" w:rsidRDefault="007250CC" w:rsidP="00666C06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Descripción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 xml:space="preserve"> general del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proyecto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Pr="007250C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señale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en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que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consiste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el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proyecto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, sus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diferentes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etapas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,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como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va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ser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organizado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y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gestionado</w:t>
            </w:r>
            <w:proofErr w:type="spellEnd"/>
            <w:r w:rsidR="00340C97">
              <w:rPr>
                <w:rFonts w:ascii="Tahoma" w:hAnsi="Tahoma" w:cs="Tahoma"/>
                <w:i/>
                <w:sz w:val="20"/>
                <w:szCs w:val="20"/>
              </w:rPr>
              <w:t>.</w:t>
            </w:r>
          </w:p>
        </w:tc>
      </w:tr>
      <w:tr w:rsidR="00666C06" w:rsidRPr="007250CC" w14:paraId="782082BC" w14:textId="77777777" w:rsidTr="00D1064E">
        <w:trPr>
          <w:trHeight w:val="737"/>
        </w:trPr>
        <w:tc>
          <w:tcPr>
            <w:tcW w:w="9039" w:type="dxa"/>
            <w:gridSpan w:val="3"/>
          </w:tcPr>
          <w:p w14:paraId="46F26C21" w14:textId="77777777" w:rsidR="00666C06" w:rsidRDefault="00666C06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6D821B0" w14:textId="77777777" w:rsidR="00DF226B" w:rsidRDefault="00DF226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9DE02BE" w14:textId="77777777" w:rsidR="00DF226B" w:rsidRDefault="00DF226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E09E445" w14:textId="77777777" w:rsidR="00DF226B" w:rsidRDefault="00DF226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3E23DCC" w14:textId="77777777" w:rsidR="00DF226B" w:rsidRDefault="00DF226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6B89CB5" w14:textId="77777777" w:rsidR="00DF226B" w:rsidRDefault="00DF226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92CD627" w14:textId="00473493" w:rsidR="00DF226B" w:rsidRPr="007250CC" w:rsidRDefault="00DF226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250CC" w:rsidRPr="007250CC" w14:paraId="7B591DFE" w14:textId="77777777" w:rsidTr="00DF226B">
        <w:trPr>
          <w:trHeight w:val="370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0A5F0BEC" w14:textId="48D72FF4" w:rsidR="007250CC" w:rsidRPr="007250CC" w:rsidRDefault="007250CC" w:rsidP="00DF226B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r w:rsidRPr="007250CC">
              <w:rPr>
                <w:rFonts w:ascii="Tahoma" w:hAnsi="Tahoma" w:cs="Tahoma"/>
                <w:b/>
                <w:sz w:val="20"/>
                <w:szCs w:val="20"/>
              </w:rPr>
              <w:lastRenderedPageBreak/>
              <w:t xml:space="preserve">Población </w:t>
            </w: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beneficiada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Pr="007250C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6251CD">
              <w:rPr>
                <w:rFonts w:ascii="Tahoma" w:hAnsi="Tahoma" w:cs="Tahoma"/>
                <w:i/>
                <w:sz w:val="20"/>
                <w:szCs w:val="20"/>
              </w:rPr>
              <w:t>describa</w:t>
            </w:r>
            <w:proofErr w:type="spellEnd"/>
            <w:r w:rsidR="006251CD">
              <w:rPr>
                <w:rFonts w:ascii="Tahoma" w:hAnsi="Tahoma" w:cs="Tahoma"/>
                <w:i/>
                <w:sz w:val="20"/>
                <w:szCs w:val="20"/>
              </w:rPr>
              <w:t xml:space="preserve"> el </w:t>
            </w:r>
            <w:proofErr w:type="spellStart"/>
            <w:r w:rsidR="006251CD">
              <w:rPr>
                <w:rFonts w:ascii="Tahoma" w:hAnsi="Tahoma" w:cs="Tahoma"/>
                <w:i/>
                <w:sz w:val="20"/>
                <w:szCs w:val="20"/>
              </w:rPr>
              <w:t>público</w:t>
            </w:r>
            <w:proofErr w:type="spellEnd"/>
            <w:r w:rsidR="006251CD">
              <w:rPr>
                <w:rFonts w:ascii="Tahoma" w:hAnsi="Tahoma" w:cs="Tahoma"/>
                <w:i/>
                <w:sz w:val="20"/>
                <w:szCs w:val="20"/>
              </w:rPr>
              <w:t xml:space="preserve"> al que </w:t>
            </w:r>
            <w:proofErr w:type="spellStart"/>
            <w:r w:rsidR="006251CD">
              <w:rPr>
                <w:rFonts w:ascii="Tahoma" w:hAnsi="Tahoma" w:cs="Tahoma"/>
                <w:i/>
                <w:sz w:val="20"/>
                <w:szCs w:val="20"/>
              </w:rPr>
              <w:t>va</w:t>
            </w:r>
            <w:proofErr w:type="spellEnd"/>
            <w:r w:rsidR="006251CD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="006251CD">
              <w:rPr>
                <w:rFonts w:ascii="Tahoma" w:hAnsi="Tahoma" w:cs="Tahoma"/>
                <w:i/>
                <w:sz w:val="20"/>
                <w:szCs w:val="20"/>
              </w:rPr>
              <w:t>dirigido</w:t>
            </w:r>
            <w:proofErr w:type="spellEnd"/>
            <w:r w:rsidR="006251CD">
              <w:rPr>
                <w:rFonts w:ascii="Tahoma" w:hAnsi="Tahoma" w:cs="Tahoma"/>
                <w:i/>
                <w:sz w:val="20"/>
                <w:szCs w:val="20"/>
              </w:rPr>
              <w:t xml:space="preserve"> el </w:t>
            </w:r>
            <w:r w:rsidR="00340C97">
              <w:rPr>
                <w:rFonts w:ascii="Tahoma" w:hAnsi="Tahoma" w:cs="Tahoma"/>
                <w:i/>
                <w:sz w:val="20"/>
                <w:szCs w:val="20"/>
              </w:rPr>
              <w:t>Proyecto.</w:t>
            </w:r>
            <w:r w:rsidRPr="007250C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DF226B" w:rsidRPr="007250CC" w14:paraId="4807FD63" w14:textId="77777777" w:rsidTr="00DF226B">
        <w:trPr>
          <w:trHeight w:val="737"/>
        </w:trPr>
        <w:tc>
          <w:tcPr>
            <w:tcW w:w="9039" w:type="dxa"/>
            <w:gridSpan w:val="3"/>
            <w:shd w:val="clear" w:color="auto" w:fill="auto"/>
          </w:tcPr>
          <w:p w14:paraId="710E2E02" w14:textId="77777777" w:rsidR="00DF226B" w:rsidRPr="00DF226B" w:rsidRDefault="00DF226B" w:rsidP="00DF226B">
            <w:pPr>
              <w:pStyle w:val="Sinespaciad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250CC" w:rsidRPr="007250CC" w14:paraId="77F0F69D" w14:textId="77777777" w:rsidTr="00DF226B">
        <w:trPr>
          <w:trHeight w:val="737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0708CEC4" w14:textId="02E04BE4" w:rsidR="007250CC" w:rsidRPr="007250CC" w:rsidRDefault="007250CC" w:rsidP="00DF226B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250CC">
              <w:rPr>
                <w:rFonts w:ascii="Tahoma" w:hAnsi="Tahoma" w:cs="Tahoma"/>
                <w:b/>
                <w:sz w:val="20"/>
                <w:szCs w:val="20"/>
              </w:rPr>
              <w:t>Cronograma</w:t>
            </w:r>
            <w:proofErr w:type="spellEnd"/>
            <w:r w:rsidRPr="007250CC"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Pr="007250C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Se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deben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relacionar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las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actividades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propuestas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con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fecha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tentativa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de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desarrollo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.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Recuerde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que el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calendario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para </w:t>
            </w:r>
            <w:r w:rsidR="00C01F6C">
              <w:rPr>
                <w:rFonts w:ascii="Tahoma" w:hAnsi="Tahoma" w:cs="Tahoma"/>
                <w:i/>
                <w:sz w:val="20"/>
                <w:szCs w:val="20"/>
              </w:rPr>
              <w:t xml:space="preserve">el Desarrollo de </w:t>
            </w:r>
            <w:proofErr w:type="spellStart"/>
            <w:r w:rsidRPr="007250CC">
              <w:rPr>
                <w:rFonts w:ascii="Tahoma" w:hAnsi="Tahoma" w:cs="Tahoma"/>
                <w:i/>
                <w:sz w:val="20"/>
                <w:szCs w:val="20"/>
              </w:rPr>
              <w:t>proyectos</w:t>
            </w:r>
            <w:proofErr w:type="spellEnd"/>
            <w:r w:rsidRPr="007250CC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r w:rsidR="00C231AE">
              <w:rPr>
                <w:rFonts w:ascii="Tahoma" w:hAnsi="Tahoma" w:cs="Tahoma"/>
                <w:i/>
                <w:sz w:val="20"/>
                <w:szCs w:val="20"/>
              </w:rPr>
              <w:t>es del</w:t>
            </w:r>
            <w:r w:rsidR="00F205B6">
              <w:rPr>
                <w:rFonts w:ascii="Tahoma" w:hAnsi="Tahoma" w:cs="Tahoma"/>
                <w:i/>
                <w:sz w:val="20"/>
                <w:szCs w:val="20"/>
              </w:rPr>
              <w:t xml:space="preserve"> 22 de mayo y el </w:t>
            </w:r>
            <w:r w:rsidR="006F19B1">
              <w:rPr>
                <w:rFonts w:ascii="Tahoma" w:hAnsi="Tahoma" w:cs="Tahoma"/>
                <w:i/>
                <w:sz w:val="20"/>
                <w:szCs w:val="20"/>
              </w:rPr>
              <w:t xml:space="preserve">22 de </w:t>
            </w:r>
            <w:proofErr w:type="spellStart"/>
            <w:r w:rsidR="006F19B1">
              <w:rPr>
                <w:rFonts w:ascii="Tahoma" w:hAnsi="Tahoma" w:cs="Tahoma"/>
                <w:i/>
                <w:sz w:val="20"/>
                <w:szCs w:val="20"/>
              </w:rPr>
              <w:t>junio</w:t>
            </w:r>
            <w:proofErr w:type="spellEnd"/>
            <w:r w:rsidR="006F19B1">
              <w:rPr>
                <w:rFonts w:ascii="Tahoma" w:hAnsi="Tahoma" w:cs="Tahoma"/>
                <w:i/>
                <w:sz w:val="20"/>
                <w:szCs w:val="20"/>
              </w:rPr>
              <w:t xml:space="preserve"> de 2020.</w:t>
            </w:r>
          </w:p>
        </w:tc>
      </w:tr>
      <w:tr w:rsidR="00DF226B" w:rsidRPr="007250CC" w14:paraId="292C5831" w14:textId="77777777" w:rsidTr="00DF226B">
        <w:trPr>
          <w:trHeight w:val="737"/>
        </w:trPr>
        <w:tc>
          <w:tcPr>
            <w:tcW w:w="9039" w:type="dxa"/>
            <w:gridSpan w:val="3"/>
            <w:shd w:val="clear" w:color="auto" w:fill="auto"/>
          </w:tcPr>
          <w:tbl>
            <w:tblPr>
              <w:tblStyle w:val="Tablaconcuadrcula"/>
              <w:tblpPr w:leftFromText="141" w:rightFromText="141" w:vertAnchor="text" w:tblpYSpec="center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1"/>
              <w:gridCol w:w="709"/>
              <w:gridCol w:w="992"/>
              <w:gridCol w:w="850"/>
              <w:gridCol w:w="993"/>
              <w:gridCol w:w="992"/>
              <w:gridCol w:w="850"/>
            </w:tblGrid>
            <w:tr w:rsidR="00DF226B" w:rsidRPr="007250CC" w14:paraId="0E3B2226" w14:textId="77777777" w:rsidTr="00DF226B">
              <w:tc>
                <w:tcPr>
                  <w:tcW w:w="3001" w:type="dxa"/>
                  <w:vMerge w:val="restart"/>
                  <w:shd w:val="clear" w:color="auto" w:fill="auto"/>
                  <w:vAlign w:val="center"/>
                </w:tcPr>
                <w:p w14:paraId="0E7CDC18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Actividades</w:t>
                  </w:r>
                  <w:proofErr w:type="spellEnd"/>
                </w:p>
              </w:tc>
              <w:tc>
                <w:tcPr>
                  <w:tcW w:w="5386" w:type="dxa"/>
                  <w:gridSpan w:val="6"/>
                  <w:shd w:val="clear" w:color="auto" w:fill="auto"/>
                </w:tcPr>
                <w:p w14:paraId="67143B7D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Fechas</w:t>
                  </w:r>
                  <w:proofErr w:type="spellEnd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realización</w:t>
                  </w:r>
                  <w:proofErr w:type="spellEnd"/>
                </w:p>
              </w:tc>
            </w:tr>
            <w:tr w:rsidR="00DF226B" w:rsidRPr="007250CC" w14:paraId="79E8332D" w14:textId="77777777" w:rsidTr="00DF226B">
              <w:tc>
                <w:tcPr>
                  <w:tcW w:w="3001" w:type="dxa"/>
                  <w:vMerge/>
                </w:tcPr>
                <w:p w14:paraId="0D99C953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gridSpan w:val="3"/>
                </w:tcPr>
                <w:p w14:paraId="5FCD2D7F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Fecha</w:t>
                  </w:r>
                  <w:proofErr w:type="spellEnd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Inicio</w:t>
                  </w:r>
                  <w:proofErr w:type="spellEnd"/>
                </w:p>
              </w:tc>
              <w:tc>
                <w:tcPr>
                  <w:tcW w:w="2835" w:type="dxa"/>
                  <w:gridSpan w:val="3"/>
                </w:tcPr>
                <w:p w14:paraId="5D5751C1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Fecha</w:t>
                  </w:r>
                  <w:proofErr w:type="spellEnd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finalización</w:t>
                  </w:r>
                  <w:proofErr w:type="spellEnd"/>
                </w:p>
              </w:tc>
            </w:tr>
            <w:tr w:rsidR="00DF226B" w:rsidRPr="007250CC" w14:paraId="0B10216E" w14:textId="77777777" w:rsidTr="00DF226B">
              <w:tc>
                <w:tcPr>
                  <w:tcW w:w="3001" w:type="dxa"/>
                  <w:vMerge/>
                </w:tcPr>
                <w:p w14:paraId="5C002BEC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0DA1F034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Día</w:t>
                  </w:r>
                </w:p>
              </w:tc>
              <w:tc>
                <w:tcPr>
                  <w:tcW w:w="992" w:type="dxa"/>
                </w:tcPr>
                <w:p w14:paraId="1888AAD9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Mes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4E0F03E6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Año</w:t>
                  </w:r>
                  <w:proofErr w:type="spellEnd"/>
                </w:p>
              </w:tc>
              <w:tc>
                <w:tcPr>
                  <w:tcW w:w="993" w:type="dxa"/>
                </w:tcPr>
                <w:p w14:paraId="311569D2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Día</w:t>
                  </w:r>
                </w:p>
              </w:tc>
              <w:tc>
                <w:tcPr>
                  <w:tcW w:w="992" w:type="dxa"/>
                </w:tcPr>
                <w:p w14:paraId="1D8959E9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Mes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394AF119" w14:textId="77777777" w:rsidR="00DF226B" w:rsidRPr="007250CC" w:rsidRDefault="00DF226B" w:rsidP="00DF226B">
                  <w:pPr>
                    <w:pStyle w:val="Sinespaciad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 w:rsidRPr="007250C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Año</w:t>
                  </w:r>
                  <w:proofErr w:type="spellEnd"/>
                </w:p>
              </w:tc>
            </w:tr>
            <w:tr w:rsidR="00DF226B" w:rsidRPr="007250CC" w14:paraId="68B8E6E1" w14:textId="77777777" w:rsidTr="00DF226B">
              <w:tc>
                <w:tcPr>
                  <w:tcW w:w="3001" w:type="dxa"/>
                </w:tcPr>
                <w:p w14:paraId="04DF282B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0014BDBC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36BF8D0B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6D92BE3B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3198BFBE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4C009B7D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4E59DE7B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F226B" w:rsidRPr="007250CC" w14:paraId="48789786" w14:textId="77777777" w:rsidTr="00DF226B">
              <w:tc>
                <w:tcPr>
                  <w:tcW w:w="3001" w:type="dxa"/>
                </w:tcPr>
                <w:p w14:paraId="187E298C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3B0C913D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6C2C9F88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06F12476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6C1086AD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510B8372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41BE9C22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F226B" w:rsidRPr="007250CC" w14:paraId="204A6063" w14:textId="77777777" w:rsidTr="00DF226B">
              <w:tc>
                <w:tcPr>
                  <w:tcW w:w="3001" w:type="dxa"/>
                  <w:shd w:val="clear" w:color="auto" w:fill="auto"/>
                </w:tcPr>
                <w:p w14:paraId="5559BAFB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6E671E13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04F9B884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7B284BEF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53F60191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1FA6E754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61053836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F226B" w:rsidRPr="007250CC" w14:paraId="4F091BD3" w14:textId="77777777" w:rsidTr="00DF226B">
              <w:tc>
                <w:tcPr>
                  <w:tcW w:w="3001" w:type="dxa"/>
                </w:tcPr>
                <w:p w14:paraId="6060779A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6FD92D47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79AAF0EE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2DE9C948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CDB9B81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0FE9A797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11CF0BEC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F226B" w:rsidRPr="007250CC" w14:paraId="3DC94CA2" w14:textId="77777777" w:rsidTr="00DF226B">
              <w:tc>
                <w:tcPr>
                  <w:tcW w:w="3001" w:type="dxa"/>
                </w:tcPr>
                <w:p w14:paraId="2B7D453F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7FD64252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59BB4C15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0162AB0F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4149015E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28C63F5A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58793A95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F226B" w:rsidRPr="007250CC" w14:paraId="02ED790B" w14:textId="77777777" w:rsidTr="00DF226B">
              <w:tc>
                <w:tcPr>
                  <w:tcW w:w="3001" w:type="dxa"/>
                </w:tcPr>
                <w:p w14:paraId="6E8DA8E8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4B95C61D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4BDE2DDC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25923D45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6454C91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5B9741F9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54CACB7E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F226B" w:rsidRPr="007250CC" w14:paraId="6A78D5F5" w14:textId="77777777" w:rsidTr="00DF226B">
              <w:tc>
                <w:tcPr>
                  <w:tcW w:w="3001" w:type="dxa"/>
                </w:tcPr>
                <w:p w14:paraId="6B494D6C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762C0B70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12BFCB7D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62EE415E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694E8D82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0597B6AE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2847EDC1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F226B" w:rsidRPr="007250CC" w14:paraId="69846C3D" w14:textId="77777777" w:rsidTr="00DF226B">
              <w:tc>
                <w:tcPr>
                  <w:tcW w:w="3001" w:type="dxa"/>
                </w:tcPr>
                <w:p w14:paraId="38B517D5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16601B93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000E9E0A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4BD18B9F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40E63020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59D1092D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4359DD1D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F226B" w:rsidRPr="007250CC" w14:paraId="4F1DA29A" w14:textId="77777777" w:rsidTr="00DF226B">
              <w:tc>
                <w:tcPr>
                  <w:tcW w:w="3001" w:type="dxa"/>
                </w:tcPr>
                <w:p w14:paraId="18393DAC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66FFBD55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7C0F5B83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7436B788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22BE1DA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1884555E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27CBC3A7" w14:textId="77777777" w:rsidR="00DF226B" w:rsidRPr="007250CC" w:rsidRDefault="00DF226B" w:rsidP="00DF226B">
                  <w:pPr>
                    <w:pStyle w:val="Sinespaciad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14:paraId="24BE0757" w14:textId="77777777" w:rsidR="00DF226B" w:rsidRPr="007250CC" w:rsidRDefault="00DF226B" w:rsidP="007250CC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529D91A1" w14:textId="77777777" w:rsidR="009B7C9C" w:rsidRPr="00D27CEB" w:rsidRDefault="009B7C9C" w:rsidP="009B7C9C">
      <w:pPr>
        <w:rPr>
          <w:rFonts w:ascii="Tahoma" w:hAnsi="Tahoma" w:cs="Tahoma"/>
        </w:rPr>
      </w:pPr>
    </w:p>
    <w:p w14:paraId="01E8AEF9" w14:textId="77777777" w:rsidR="009B7C9C" w:rsidRPr="00297950" w:rsidRDefault="009B7C9C" w:rsidP="009B7C9C">
      <w:pPr>
        <w:pStyle w:val="Sinespaciado"/>
      </w:pPr>
    </w:p>
    <w:p w14:paraId="0E456C78" w14:textId="7F3C9A87" w:rsidR="00A33CBF" w:rsidRPr="009B7C9C" w:rsidRDefault="00A33CBF" w:rsidP="009B7C9C"/>
    <w:sectPr w:rsidR="00A33CBF" w:rsidRPr="009B7C9C" w:rsidSect="00F87D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2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58B07" w14:textId="77777777" w:rsidR="00F42592" w:rsidRDefault="00F42592" w:rsidP="00F10419">
      <w:r>
        <w:separator/>
      </w:r>
    </w:p>
  </w:endnote>
  <w:endnote w:type="continuationSeparator" w:id="0">
    <w:p w14:paraId="03C5C55C" w14:textId="77777777" w:rsidR="00F42592" w:rsidRDefault="00F42592" w:rsidP="00F1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8A65" w14:textId="77777777" w:rsidR="003D1B45" w:rsidRDefault="003D1B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C74C7" w14:textId="77777777" w:rsidR="003D1B45" w:rsidRDefault="003D1B45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6B3AFE" wp14:editId="3CC30148">
          <wp:simplePos x="0" y="0"/>
          <wp:positionH relativeFrom="column">
            <wp:posOffset>-1133144</wp:posOffset>
          </wp:positionH>
          <wp:positionV relativeFrom="paragraph">
            <wp:posOffset>-2730417</wp:posOffset>
          </wp:positionV>
          <wp:extent cx="7793990" cy="3336290"/>
          <wp:effectExtent l="0" t="0" r="3810" b="381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Q2020_Membre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990" cy="3336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C08F0" w14:textId="77777777" w:rsidR="003D1B45" w:rsidRDefault="003D1B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AD2D7" w14:textId="77777777" w:rsidR="00F42592" w:rsidRDefault="00F42592" w:rsidP="00F10419">
      <w:r>
        <w:separator/>
      </w:r>
    </w:p>
  </w:footnote>
  <w:footnote w:type="continuationSeparator" w:id="0">
    <w:p w14:paraId="04057597" w14:textId="77777777" w:rsidR="00F42592" w:rsidRDefault="00F42592" w:rsidP="00F10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2E61A" w14:textId="77777777" w:rsidR="003D1B45" w:rsidRDefault="003D1B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C2C9B" w14:textId="77777777" w:rsidR="003D1B45" w:rsidRDefault="003D1B45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1E3BBA3" wp14:editId="08A22B7E">
          <wp:simplePos x="0" y="0"/>
          <wp:positionH relativeFrom="column">
            <wp:posOffset>-1125855</wp:posOffset>
          </wp:positionH>
          <wp:positionV relativeFrom="paragraph">
            <wp:posOffset>-434340</wp:posOffset>
          </wp:positionV>
          <wp:extent cx="7871460" cy="1645920"/>
          <wp:effectExtent l="0" t="0" r="2540" b="508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Q2020_Membre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1460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94BE4" w14:textId="77777777" w:rsidR="003D1B45" w:rsidRDefault="003D1B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A789A"/>
    <w:multiLevelType w:val="hybridMultilevel"/>
    <w:tmpl w:val="E3F497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9F2467"/>
    <w:multiLevelType w:val="hybridMultilevel"/>
    <w:tmpl w:val="0D8E51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31598"/>
    <w:multiLevelType w:val="hybridMultilevel"/>
    <w:tmpl w:val="1AAA72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E4691"/>
    <w:multiLevelType w:val="hybridMultilevel"/>
    <w:tmpl w:val="E52C7C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023391"/>
    <w:multiLevelType w:val="hybridMultilevel"/>
    <w:tmpl w:val="00809DFC"/>
    <w:lvl w:ilvl="0" w:tplc="A7B2C286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9"/>
    <w:rsid w:val="00000A8A"/>
    <w:rsid w:val="0000580B"/>
    <w:rsid w:val="00016198"/>
    <w:rsid w:val="000162DB"/>
    <w:rsid w:val="00021C33"/>
    <w:rsid w:val="00052252"/>
    <w:rsid w:val="00062733"/>
    <w:rsid w:val="000A0D6D"/>
    <w:rsid w:val="000E517E"/>
    <w:rsid w:val="00150BAE"/>
    <w:rsid w:val="001516C3"/>
    <w:rsid w:val="001F006F"/>
    <w:rsid w:val="00212D8E"/>
    <w:rsid w:val="002472E2"/>
    <w:rsid w:val="00253B84"/>
    <w:rsid w:val="002C7802"/>
    <w:rsid w:val="00300BF9"/>
    <w:rsid w:val="00303F20"/>
    <w:rsid w:val="0033078F"/>
    <w:rsid w:val="00340C97"/>
    <w:rsid w:val="00354C41"/>
    <w:rsid w:val="003D1B45"/>
    <w:rsid w:val="003E69CE"/>
    <w:rsid w:val="004040C0"/>
    <w:rsid w:val="0040434F"/>
    <w:rsid w:val="00414DFF"/>
    <w:rsid w:val="004178F1"/>
    <w:rsid w:val="0045489A"/>
    <w:rsid w:val="0045716D"/>
    <w:rsid w:val="0046024E"/>
    <w:rsid w:val="00460273"/>
    <w:rsid w:val="00481907"/>
    <w:rsid w:val="00492605"/>
    <w:rsid w:val="004E44AB"/>
    <w:rsid w:val="004F4941"/>
    <w:rsid w:val="0050208E"/>
    <w:rsid w:val="00504FD6"/>
    <w:rsid w:val="00523D6F"/>
    <w:rsid w:val="005415C5"/>
    <w:rsid w:val="00583BCA"/>
    <w:rsid w:val="005C6561"/>
    <w:rsid w:val="00607710"/>
    <w:rsid w:val="006104C3"/>
    <w:rsid w:val="0061537A"/>
    <w:rsid w:val="00623F67"/>
    <w:rsid w:val="006251CD"/>
    <w:rsid w:val="00643A94"/>
    <w:rsid w:val="00666C06"/>
    <w:rsid w:val="006B6EEF"/>
    <w:rsid w:val="006F19B1"/>
    <w:rsid w:val="007110D5"/>
    <w:rsid w:val="0072293F"/>
    <w:rsid w:val="007250CC"/>
    <w:rsid w:val="00730B0F"/>
    <w:rsid w:val="007447AE"/>
    <w:rsid w:val="007474B6"/>
    <w:rsid w:val="007849BB"/>
    <w:rsid w:val="007A1018"/>
    <w:rsid w:val="007A4F4D"/>
    <w:rsid w:val="007A5542"/>
    <w:rsid w:val="007F25BD"/>
    <w:rsid w:val="007F4724"/>
    <w:rsid w:val="007F7906"/>
    <w:rsid w:val="0083065C"/>
    <w:rsid w:val="00844280"/>
    <w:rsid w:val="0084470D"/>
    <w:rsid w:val="00850D3D"/>
    <w:rsid w:val="00872903"/>
    <w:rsid w:val="00891FFF"/>
    <w:rsid w:val="008A340A"/>
    <w:rsid w:val="008B2B59"/>
    <w:rsid w:val="008C2512"/>
    <w:rsid w:val="008E754D"/>
    <w:rsid w:val="008F0739"/>
    <w:rsid w:val="008F4C1C"/>
    <w:rsid w:val="0092387E"/>
    <w:rsid w:val="00956BB9"/>
    <w:rsid w:val="00957270"/>
    <w:rsid w:val="009614EB"/>
    <w:rsid w:val="00963C09"/>
    <w:rsid w:val="0097666F"/>
    <w:rsid w:val="00986950"/>
    <w:rsid w:val="00995E0A"/>
    <w:rsid w:val="009B7C9C"/>
    <w:rsid w:val="009D1DE9"/>
    <w:rsid w:val="009E7E73"/>
    <w:rsid w:val="009F2583"/>
    <w:rsid w:val="00A33CBF"/>
    <w:rsid w:val="00A418E2"/>
    <w:rsid w:val="00A67BC8"/>
    <w:rsid w:val="00A71EC7"/>
    <w:rsid w:val="00AA3888"/>
    <w:rsid w:val="00AA69E3"/>
    <w:rsid w:val="00AE3677"/>
    <w:rsid w:val="00B05322"/>
    <w:rsid w:val="00B45952"/>
    <w:rsid w:val="00B52B08"/>
    <w:rsid w:val="00BF523C"/>
    <w:rsid w:val="00BF6691"/>
    <w:rsid w:val="00C01F6C"/>
    <w:rsid w:val="00C0414E"/>
    <w:rsid w:val="00C231AE"/>
    <w:rsid w:val="00C34D17"/>
    <w:rsid w:val="00C424B6"/>
    <w:rsid w:val="00C510E1"/>
    <w:rsid w:val="00C5190D"/>
    <w:rsid w:val="00C66DF5"/>
    <w:rsid w:val="00C95B5A"/>
    <w:rsid w:val="00D25E05"/>
    <w:rsid w:val="00D36A34"/>
    <w:rsid w:val="00D512D8"/>
    <w:rsid w:val="00DB2192"/>
    <w:rsid w:val="00DB2D18"/>
    <w:rsid w:val="00DE0D9F"/>
    <w:rsid w:val="00DF226B"/>
    <w:rsid w:val="00E5352A"/>
    <w:rsid w:val="00E72F25"/>
    <w:rsid w:val="00E82FAE"/>
    <w:rsid w:val="00E852FA"/>
    <w:rsid w:val="00EC63E2"/>
    <w:rsid w:val="00F10419"/>
    <w:rsid w:val="00F205B6"/>
    <w:rsid w:val="00F42592"/>
    <w:rsid w:val="00F51738"/>
    <w:rsid w:val="00F87D41"/>
    <w:rsid w:val="00F9261B"/>
    <w:rsid w:val="00FB54FF"/>
    <w:rsid w:val="00FC1D2F"/>
    <w:rsid w:val="00FE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B7319"/>
  <w15:chartTrackingRefBased/>
  <w15:docId w15:val="{04125B8D-C32E-8A42-A1BE-19CA559B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4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0419"/>
  </w:style>
  <w:style w:type="paragraph" w:styleId="Piedepgina">
    <w:name w:val="footer"/>
    <w:basedOn w:val="Normal"/>
    <w:link w:val="PiedepginaCar"/>
    <w:uiPriority w:val="99"/>
    <w:unhideWhenUsed/>
    <w:rsid w:val="00F104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419"/>
  </w:style>
  <w:style w:type="paragraph" w:styleId="Sinespaciado">
    <w:name w:val="No Spacing"/>
    <w:uiPriority w:val="1"/>
    <w:qFormat/>
    <w:rsid w:val="0050208E"/>
    <w:rPr>
      <w:rFonts w:eastAsiaTheme="minorEastAsia"/>
      <w:sz w:val="22"/>
      <w:szCs w:val="22"/>
      <w:lang w:val="en-US"/>
    </w:rPr>
  </w:style>
  <w:style w:type="table" w:styleId="Tablaconcuadrcula">
    <w:name w:val="Table Grid"/>
    <w:basedOn w:val="Tablanormal"/>
    <w:uiPriority w:val="59"/>
    <w:rsid w:val="0050208E"/>
    <w:rPr>
      <w:rFonts w:ascii="Calibri" w:eastAsia="Times New Roman" w:hAnsi="Calibri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583BCA"/>
    <w:rPr>
      <w:color w:val="808080"/>
    </w:rPr>
  </w:style>
  <w:style w:type="paragraph" w:styleId="Prrafodelista">
    <w:name w:val="List Paragraph"/>
    <w:basedOn w:val="Normal"/>
    <w:uiPriority w:val="34"/>
    <w:qFormat/>
    <w:rsid w:val="00830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Licencia Office 365 BAQSIS001075</cp:lastModifiedBy>
  <cp:revision>53</cp:revision>
  <dcterms:created xsi:type="dcterms:W3CDTF">2020-04-22T13:58:00Z</dcterms:created>
  <dcterms:modified xsi:type="dcterms:W3CDTF">2020-04-22T14:49:00Z</dcterms:modified>
</cp:coreProperties>
</file>