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3495D" w14:textId="59E93620" w:rsidR="00022DD7" w:rsidRPr="0025408B" w:rsidRDefault="00022DD7" w:rsidP="00022DD7">
      <w:pPr>
        <w:spacing w:line="276" w:lineRule="auto"/>
        <w:jc w:val="center"/>
        <w:rPr>
          <w:rFonts w:ascii="Segoe UI" w:hAnsi="Segoe UI" w:cs="Segoe UI"/>
          <w:b/>
          <w:color w:val="269C38"/>
          <w:sz w:val="36"/>
          <w:szCs w:val="36"/>
        </w:rPr>
      </w:pPr>
      <w:r w:rsidRPr="0025408B">
        <w:rPr>
          <w:rFonts w:ascii="Segoe UI" w:hAnsi="Segoe UI" w:cs="Segoe UI"/>
          <w:b/>
          <w:color w:val="269C38"/>
          <w:sz w:val="36"/>
          <w:szCs w:val="36"/>
        </w:rPr>
        <w:t>Vacantes Centro de Oportunidades</w:t>
      </w:r>
    </w:p>
    <w:p w14:paraId="19011757" w14:textId="0EFB74B0" w:rsidR="00022DD7" w:rsidRPr="00022DD7" w:rsidRDefault="00022DD7" w:rsidP="00022DD7">
      <w:pPr>
        <w:spacing w:line="276" w:lineRule="auto"/>
        <w:jc w:val="center"/>
        <w:rPr>
          <w:rFonts w:ascii="Segoe UI" w:hAnsi="Segoe UI" w:cs="Segoe UI"/>
          <w:b/>
          <w:sz w:val="28"/>
          <w:szCs w:val="28"/>
        </w:rPr>
      </w:pPr>
      <w:r w:rsidRPr="00022DD7">
        <w:rPr>
          <w:rFonts w:ascii="Segoe UI" w:hAnsi="Segoe UI" w:cs="Segoe UI"/>
          <w:b/>
          <w:sz w:val="28"/>
          <w:szCs w:val="28"/>
        </w:rPr>
        <w:t>Semana del 7 de enero</w:t>
      </w:r>
    </w:p>
    <w:p w14:paraId="1C225632" w14:textId="2B0279A2" w:rsidR="00022DD7" w:rsidRPr="00022DD7" w:rsidRDefault="00022DD7" w:rsidP="00022DD7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Secretaría de Desarrollo Económico – Alcaldía de Barranquilla</w:t>
      </w:r>
    </w:p>
    <w:p w14:paraId="5293440E" w14:textId="5C3DEED3" w:rsidR="006D3740" w:rsidRPr="00022DD7" w:rsidRDefault="00022DD7" w:rsidP="00022DD7">
      <w:pPr>
        <w:spacing w:line="276" w:lineRule="auto"/>
        <w:jc w:val="center"/>
        <w:rPr>
          <w:rFonts w:ascii="Segoe UI" w:hAnsi="Segoe UI" w:cs="Segoe UI"/>
          <w:b/>
        </w:rPr>
      </w:pPr>
      <w:r w:rsidRPr="00022DD7">
        <w:rPr>
          <w:rFonts w:ascii="Segoe UI" w:hAnsi="Segoe UI" w:cs="Segoe UI"/>
          <w:b/>
        </w:rPr>
        <w:t>20</w:t>
      </w:r>
      <w:r w:rsidR="0025408B">
        <w:rPr>
          <w:rFonts w:ascii="Segoe UI" w:hAnsi="Segoe UI" w:cs="Segoe UI"/>
          <w:b/>
        </w:rPr>
        <w:t>20</w:t>
      </w:r>
    </w:p>
    <w:p w14:paraId="3D622E43" w14:textId="7A959215" w:rsidR="00022DD7" w:rsidRPr="00022DD7" w:rsidRDefault="00022DD7" w:rsidP="00022DD7">
      <w:pPr>
        <w:spacing w:line="276" w:lineRule="auto"/>
        <w:jc w:val="center"/>
        <w:rPr>
          <w:rFonts w:ascii="Segoe UI" w:hAnsi="Segoe UI" w:cs="Segoe UI"/>
          <w:b/>
        </w:rPr>
      </w:pPr>
    </w:p>
    <w:p w14:paraId="73EB41D0" w14:textId="77777777" w:rsidR="00022DD7" w:rsidRPr="0025408B" w:rsidRDefault="00022DD7" w:rsidP="00022DD7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b/>
          <w:bCs/>
          <w:color w:val="269C38"/>
          <w:sz w:val="26"/>
          <w:szCs w:val="26"/>
        </w:rPr>
      </w:pPr>
      <w:bookmarkStart w:id="0" w:name="_GoBack"/>
      <w:r w:rsidRPr="0025408B">
        <w:rPr>
          <w:rFonts w:ascii="Segoe UI" w:hAnsi="Segoe UI" w:cs="Segoe UI"/>
          <w:b/>
          <w:bCs/>
          <w:color w:val="269C38"/>
          <w:sz w:val="26"/>
          <w:szCs w:val="26"/>
        </w:rPr>
        <w:t>Regente de farmacia</w:t>
      </w:r>
    </w:p>
    <w:p w14:paraId="2F294A98" w14:textId="07670C00" w:rsidR="00022DD7" w:rsidRPr="0025408B" w:rsidRDefault="00022DD7" w:rsidP="00022DD7">
      <w:pPr>
        <w:pStyle w:val="NormalWeb"/>
        <w:spacing w:before="0" w:beforeAutospacing="0" w:after="240" w:afterAutospacing="0"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color w:val="000000"/>
          <w:sz w:val="22"/>
          <w:szCs w:val="22"/>
        </w:rPr>
        <w:t>Tecnólogo en regencia de farmacia, con un año de experiencia en el área de farmacia. Persona responsable, proactiva, dinámica, con buena fluidez verbal.</w:t>
      </w:r>
    </w:p>
    <w:p w14:paraId="02E71C19" w14:textId="77777777" w:rsidR="00022DD7" w:rsidRPr="0025408B" w:rsidRDefault="00022DD7" w:rsidP="00022DD7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b/>
          <w:bCs/>
          <w:color w:val="000000"/>
          <w:sz w:val="22"/>
          <w:szCs w:val="22"/>
        </w:rPr>
        <w:t>Código: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1626121857-5</w:t>
      </w:r>
    </w:p>
    <w:p w14:paraId="2E05D028" w14:textId="77777777" w:rsidR="00022DD7" w:rsidRDefault="00022DD7" w:rsidP="00022DD7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color w:val="000000"/>
        </w:rPr>
      </w:pPr>
    </w:p>
    <w:p w14:paraId="62770B7D" w14:textId="772DAAFE" w:rsidR="00022DD7" w:rsidRPr="0025408B" w:rsidRDefault="00022DD7" w:rsidP="00022DD7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b/>
          <w:bCs/>
          <w:color w:val="269C38"/>
          <w:sz w:val="26"/>
          <w:szCs w:val="26"/>
        </w:rPr>
      </w:pPr>
      <w:r w:rsidRPr="0025408B">
        <w:rPr>
          <w:rFonts w:ascii="Segoe UI" w:hAnsi="Segoe UI" w:cs="Segoe UI"/>
          <w:b/>
          <w:bCs/>
          <w:color w:val="269C38"/>
          <w:sz w:val="26"/>
          <w:szCs w:val="26"/>
        </w:rPr>
        <w:t>Médico general</w:t>
      </w:r>
    </w:p>
    <w:p w14:paraId="5D94502B" w14:textId="2A3D7F8B" w:rsidR="00022DD7" w:rsidRPr="0025408B" w:rsidRDefault="00022DD7" w:rsidP="00022DD7">
      <w:pPr>
        <w:pStyle w:val="NormalWeb"/>
        <w:spacing w:before="0" w:beforeAutospacing="0"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color w:val="000000"/>
          <w:sz w:val="22"/>
          <w:szCs w:val="22"/>
        </w:rPr>
        <w:t xml:space="preserve">Con 1 año de experiencia en el servicio de urgencias / hospitalización. Requisitos: Inscripción en </w:t>
      </w:r>
      <w:proofErr w:type="spellStart"/>
      <w:r w:rsidR="0025408B">
        <w:rPr>
          <w:rFonts w:ascii="Segoe UI" w:hAnsi="Segoe UI" w:cs="Segoe UI"/>
          <w:color w:val="000000"/>
          <w:sz w:val="22"/>
          <w:szCs w:val="22"/>
        </w:rPr>
        <w:t>R</w:t>
      </w:r>
      <w:r w:rsidRPr="0025408B">
        <w:rPr>
          <w:rFonts w:ascii="Segoe UI" w:hAnsi="Segoe UI" w:cs="Segoe UI"/>
          <w:color w:val="000000"/>
          <w:sz w:val="22"/>
          <w:szCs w:val="22"/>
        </w:rPr>
        <w:t>ethus</w:t>
      </w:r>
      <w:proofErr w:type="spellEnd"/>
      <w:r w:rsidRPr="0025408B">
        <w:rPr>
          <w:rFonts w:ascii="Segoe UI" w:hAnsi="Segoe UI" w:cs="Segoe UI"/>
          <w:color w:val="000000"/>
          <w:sz w:val="22"/>
          <w:szCs w:val="22"/>
        </w:rPr>
        <w:t>, curso actualizado de BLS, curso de atención a víctimas de violencia sexual.</w:t>
      </w:r>
    </w:p>
    <w:p w14:paraId="1DD457CB" w14:textId="77777777" w:rsidR="00022DD7" w:rsidRPr="0025408B" w:rsidRDefault="00022DD7" w:rsidP="00022DD7">
      <w:pPr>
        <w:pStyle w:val="NormalWeb"/>
        <w:spacing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b/>
          <w:bCs/>
          <w:color w:val="000000"/>
          <w:sz w:val="22"/>
          <w:szCs w:val="22"/>
        </w:rPr>
        <w:t>Código: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1626177267-1</w:t>
      </w:r>
    </w:p>
    <w:p w14:paraId="02947AF3" w14:textId="77777777" w:rsidR="00022DD7" w:rsidRPr="0025408B" w:rsidRDefault="00022DD7" w:rsidP="0025408B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b/>
          <w:bCs/>
          <w:color w:val="269C38"/>
          <w:sz w:val="26"/>
          <w:szCs w:val="26"/>
        </w:rPr>
      </w:pPr>
      <w:r w:rsidRPr="0025408B">
        <w:rPr>
          <w:rFonts w:ascii="Segoe UI" w:hAnsi="Segoe UI" w:cs="Segoe UI"/>
          <w:b/>
          <w:bCs/>
          <w:color w:val="269C38"/>
          <w:sz w:val="26"/>
          <w:szCs w:val="26"/>
        </w:rPr>
        <w:t>Conductor de volqueta</w:t>
      </w:r>
    </w:p>
    <w:p w14:paraId="7638B5DF" w14:textId="4B330F38" w:rsidR="00022DD7" w:rsidRPr="0025408B" w:rsidRDefault="00022DD7" w:rsidP="0025408B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color w:val="000000"/>
          <w:sz w:val="22"/>
          <w:szCs w:val="22"/>
        </w:rPr>
        <w:t>Con licencia de conducción categoría C2</w:t>
      </w:r>
      <w:r w:rsidR="0025408B">
        <w:rPr>
          <w:rFonts w:ascii="Segoe UI" w:hAnsi="Segoe UI" w:cs="Segoe UI"/>
          <w:color w:val="000000"/>
          <w:sz w:val="22"/>
          <w:szCs w:val="22"/>
        </w:rPr>
        <w:t>.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</w:t>
      </w:r>
      <w:r w:rsidR="0025408B">
        <w:rPr>
          <w:rFonts w:ascii="Segoe UI" w:hAnsi="Segoe UI" w:cs="Segoe UI"/>
          <w:color w:val="000000"/>
          <w:sz w:val="22"/>
          <w:szCs w:val="22"/>
        </w:rPr>
        <w:t>P</w:t>
      </w:r>
      <w:r w:rsidRPr="0025408B">
        <w:rPr>
          <w:rFonts w:ascii="Segoe UI" w:hAnsi="Segoe UI" w:cs="Segoe UI"/>
          <w:color w:val="000000"/>
          <w:sz w:val="22"/>
          <w:szCs w:val="22"/>
        </w:rPr>
        <w:t>ersona responsable, puntual, resistencia al trabajo, honesto, trabajo en equipo.</w:t>
      </w:r>
    </w:p>
    <w:p w14:paraId="4CA7E2FC" w14:textId="4078B70C" w:rsidR="0025408B" w:rsidRDefault="00022DD7" w:rsidP="0025408B">
      <w:pPr>
        <w:pStyle w:val="NormalWeb"/>
        <w:spacing w:after="0" w:afterAutospacing="0"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b/>
          <w:bCs/>
          <w:color w:val="000000"/>
          <w:sz w:val="22"/>
          <w:szCs w:val="22"/>
        </w:rPr>
        <w:t>Código: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1625967220-7</w:t>
      </w:r>
    </w:p>
    <w:p w14:paraId="72131249" w14:textId="77777777" w:rsidR="0025408B" w:rsidRDefault="0025408B" w:rsidP="0025408B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color w:val="000000"/>
          <w:sz w:val="22"/>
          <w:szCs w:val="22"/>
        </w:rPr>
      </w:pPr>
    </w:p>
    <w:p w14:paraId="61248178" w14:textId="77777777" w:rsidR="00022DD7" w:rsidRPr="0025408B" w:rsidRDefault="00022DD7" w:rsidP="0025408B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b/>
          <w:bCs/>
          <w:color w:val="269C38"/>
          <w:sz w:val="26"/>
          <w:szCs w:val="26"/>
        </w:rPr>
      </w:pPr>
      <w:r w:rsidRPr="0025408B">
        <w:rPr>
          <w:rFonts w:ascii="Segoe UI" w:hAnsi="Segoe UI" w:cs="Segoe UI"/>
          <w:b/>
          <w:bCs/>
          <w:color w:val="269C38"/>
          <w:sz w:val="26"/>
          <w:szCs w:val="26"/>
        </w:rPr>
        <w:t xml:space="preserve">Operador de </w:t>
      </w:r>
      <w:proofErr w:type="spellStart"/>
      <w:r w:rsidRPr="0025408B">
        <w:rPr>
          <w:rFonts w:ascii="Segoe UI" w:hAnsi="Segoe UI" w:cs="Segoe UI"/>
          <w:b/>
          <w:bCs/>
          <w:color w:val="269C38"/>
          <w:sz w:val="26"/>
          <w:szCs w:val="26"/>
        </w:rPr>
        <w:t>Buldozzer</w:t>
      </w:r>
      <w:proofErr w:type="spellEnd"/>
    </w:p>
    <w:p w14:paraId="1B6DDAF9" w14:textId="0A0ECB21" w:rsidR="00022DD7" w:rsidRPr="0025408B" w:rsidRDefault="00022DD7" w:rsidP="0025408B">
      <w:pPr>
        <w:pStyle w:val="NormalWeb"/>
        <w:spacing w:before="0" w:beforeAutospacing="0"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color w:val="000000"/>
          <w:sz w:val="22"/>
          <w:szCs w:val="22"/>
        </w:rPr>
        <w:t>Bachiller con licencia C2, con experiencia de un año en operación de equipos</w:t>
      </w:r>
      <w:r w:rsidR="0025408B">
        <w:rPr>
          <w:rFonts w:ascii="Segoe UI" w:hAnsi="Segoe UI" w:cs="Segoe UI"/>
          <w:color w:val="000000"/>
          <w:sz w:val="22"/>
          <w:szCs w:val="22"/>
        </w:rPr>
        <w:t xml:space="preserve"> y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con documentación al día.</w:t>
      </w:r>
    </w:p>
    <w:p w14:paraId="60763B07" w14:textId="77777777" w:rsidR="00022DD7" w:rsidRPr="0025408B" w:rsidRDefault="00022DD7" w:rsidP="00022DD7">
      <w:pPr>
        <w:pStyle w:val="NormalWeb"/>
        <w:spacing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b/>
          <w:bCs/>
          <w:color w:val="000000"/>
          <w:sz w:val="22"/>
          <w:szCs w:val="22"/>
        </w:rPr>
        <w:t>Código: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1625967220-9</w:t>
      </w:r>
    </w:p>
    <w:p w14:paraId="30EBFF33" w14:textId="77777777" w:rsidR="00022DD7" w:rsidRPr="0025408B" w:rsidRDefault="00022DD7" w:rsidP="0025408B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b/>
          <w:bCs/>
          <w:color w:val="269C38"/>
          <w:sz w:val="26"/>
          <w:szCs w:val="26"/>
        </w:rPr>
      </w:pPr>
      <w:r w:rsidRPr="0025408B">
        <w:rPr>
          <w:rFonts w:ascii="Segoe UI" w:hAnsi="Segoe UI" w:cs="Segoe UI"/>
          <w:b/>
          <w:bCs/>
          <w:color w:val="269C38"/>
          <w:sz w:val="26"/>
          <w:szCs w:val="26"/>
        </w:rPr>
        <w:t>Conductor de mula</w:t>
      </w:r>
    </w:p>
    <w:p w14:paraId="32C35AB4" w14:textId="608F054F" w:rsidR="00022DD7" w:rsidRPr="0025408B" w:rsidRDefault="00022DD7" w:rsidP="0025408B">
      <w:pPr>
        <w:pStyle w:val="NormalWeb"/>
        <w:spacing w:before="0" w:beforeAutospacing="0"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color w:val="000000"/>
          <w:sz w:val="22"/>
          <w:szCs w:val="22"/>
        </w:rPr>
        <w:t>Bachiller con licencia C2, con experiencia de un año conduciendo vehículos pesados</w:t>
      </w:r>
      <w:r w:rsidR="0025408B">
        <w:rPr>
          <w:rFonts w:ascii="Segoe UI" w:hAnsi="Segoe UI" w:cs="Segoe UI"/>
          <w:color w:val="000000"/>
          <w:sz w:val="22"/>
          <w:szCs w:val="22"/>
        </w:rPr>
        <w:t xml:space="preserve"> y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con documentación al día.</w:t>
      </w:r>
    </w:p>
    <w:p w14:paraId="0B7B7918" w14:textId="77777777" w:rsidR="00022DD7" w:rsidRPr="0025408B" w:rsidRDefault="00022DD7" w:rsidP="00022DD7">
      <w:pPr>
        <w:pStyle w:val="NormalWeb"/>
        <w:spacing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b/>
          <w:bCs/>
          <w:color w:val="000000"/>
          <w:sz w:val="22"/>
          <w:szCs w:val="22"/>
        </w:rPr>
        <w:t>Código: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1625967220-10</w:t>
      </w:r>
    </w:p>
    <w:p w14:paraId="3AA3F2D8" w14:textId="77777777" w:rsidR="00022DD7" w:rsidRPr="0025408B" w:rsidRDefault="00022DD7" w:rsidP="0025408B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b/>
          <w:bCs/>
          <w:color w:val="269C38"/>
          <w:sz w:val="26"/>
          <w:szCs w:val="26"/>
        </w:rPr>
      </w:pPr>
      <w:r w:rsidRPr="0025408B">
        <w:rPr>
          <w:rFonts w:ascii="Segoe UI" w:hAnsi="Segoe UI" w:cs="Segoe UI"/>
          <w:b/>
          <w:bCs/>
          <w:color w:val="269C38"/>
          <w:sz w:val="26"/>
          <w:szCs w:val="26"/>
        </w:rPr>
        <w:lastRenderedPageBreak/>
        <w:t>Conductor de mixer</w:t>
      </w:r>
    </w:p>
    <w:p w14:paraId="1AE14F0F" w14:textId="35B9F976" w:rsidR="00022DD7" w:rsidRPr="0025408B" w:rsidRDefault="00022DD7" w:rsidP="0025408B">
      <w:pPr>
        <w:pStyle w:val="NormalWeb"/>
        <w:spacing w:before="0" w:beforeAutospacing="0"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color w:val="000000"/>
          <w:sz w:val="22"/>
          <w:szCs w:val="22"/>
        </w:rPr>
        <w:t>Bachiller, con experiencia mínima de 1 año, con licencia de conducir A3B – A3C, con conocimiento de Mecánica y Operación de Caja Fuller.</w:t>
      </w:r>
    </w:p>
    <w:p w14:paraId="50A2B4E9" w14:textId="283C918E" w:rsidR="00022DD7" w:rsidRDefault="00022DD7" w:rsidP="00022DD7">
      <w:pPr>
        <w:pStyle w:val="NormalWeb"/>
        <w:spacing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b/>
          <w:bCs/>
          <w:color w:val="000000"/>
          <w:sz w:val="22"/>
          <w:szCs w:val="22"/>
        </w:rPr>
        <w:t>Código: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1625967220-11</w:t>
      </w:r>
    </w:p>
    <w:p w14:paraId="435045F7" w14:textId="77777777" w:rsidR="00022DD7" w:rsidRPr="0025408B" w:rsidRDefault="00022DD7" w:rsidP="0025408B">
      <w:pPr>
        <w:pStyle w:val="NormalWeb"/>
        <w:spacing w:before="0" w:beforeAutospacing="0" w:after="0" w:afterAutospacing="0" w:line="276" w:lineRule="auto"/>
        <w:rPr>
          <w:rFonts w:ascii="Segoe UI" w:hAnsi="Segoe UI" w:cs="Segoe UI"/>
          <w:b/>
          <w:bCs/>
          <w:color w:val="269C38"/>
          <w:sz w:val="26"/>
          <w:szCs w:val="26"/>
        </w:rPr>
      </w:pPr>
      <w:r w:rsidRPr="0025408B">
        <w:rPr>
          <w:rFonts w:ascii="Segoe UI" w:hAnsi="Segoe UI" w:cs="Segoe UI"/>
          <w:b/>
          <w:bCs/>
          <w:color w:val="269C38"/>
          <w:sz w:val="26"/>
          <w:szCs w:val="26"/>
        </w:rPr>
        <w:t>Operario de vibro compactador</w:t>
      </w:r>
    </w:p>
    <w:p w14:paraId="78420886" w14:textId="77777777" w:rsidR="00022DD7" w:rsidRPr="0025408B" w:rsidRDefault="00022DD7" w:rsidP="0025408B">
      <w:pPr>
        <w:pStyle w:val="NormalWeb"/>
        <w:spacing w:before="0" w:beforeAutospacing="0"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color w:val="000000"/>
          <w:sz w:val="22"/>
          <w:szCs w:val="22"/>
        </w:rPr>
        <w:t xml:space="preserve">Para realizar funciones de movimiento de la maquinaria para la ejecución de las tareas determinadas en la respectiva obra, teniendo en cuenta el cumplimento de los requisitos del cliente y ordenes de sus superiores y demás funciones asignadas por el jefe inmediato. </w:t>
      </w:r>
    </w:p>
    <w:p w14:paraId="0D032CE8" w14:textId="7998DC22" w:rsidR="00022DD7" w:rsidRPr="0025408B" w:rsidRDefault="00022DD7" w:rsidP="00022DD7">
      <w:pPr>
        <w:pStyle w:val="NormalWeb"/>
        <w:spacing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color w:val="000000"/>
          <w:sz w:val="22"/>
          <w:szCs w:val="22"/>
        </w:rPr>
        <w:t>Con estudios en operación de maquinaria pesada o equivalentes. Conocimientos en SSTA. Experiencia de 1 año en el manejo de vibro compactador de 10 toneladas.</w:t>
      </w:r>
    </w:p>
    <w:p w14:paraId="4DDE8717" w14:textId="77777777" w:rsidR="00022DD7" w:rsidRPr="0025408B" w:rsidRDefault="00022DD7" w:rsidP="00022DD7">
      <w:pPr>
        <w:pStyle w:val="NormalWeb"/>
        <w:spacing w:line="276" w:lineRule="auto"/>
        <w:rPr>
          <w:rFonts w:ascii="Segoe UI" w:hAnsi="Segoe UI" w:cs="Segoe UI"/>
          <w:color w:val="000000"/>
          <w:sz w:val="22"/>
          <w:szCs w:val="22"/>
        </w:rPr>
      </w:pPr>
      <w:r w:rsidRPr="0025408B">
        <w:rPr>
          <w:rFonts w:ascii="Segoe UI" w:hAnsi="Segoe UI" w:cs="Segoe UI"/>
          <w:b/>
          <w:bCs/>
          <w:color w:val="000000"/>
          <w:sz w:val="22"/>
          <w:szCs w:val="22"/>
        </w:rPr>
        <w:t>Código:</w:t>
      </w:r>
      <w:r w:rsidRPr="0025408B">
        <w:rPr>
          <w:rFonts w:ascii="Segoe UI" w:hAnsi="Segoe UI" w:cs="Segoe UI"/>
          <w:color w:val="000000"/>
          <w:sz w:val="22"/>
          <w:szCs w:val="22"/>
        </w:rPr>
        <w:t xml:space="preserve"> 1625967220-12</w:t>
      </w:r>
    </w:p>
    <w:bookmarkEnd w:id="0"/>
    <w:p w14:paraId="57123659" w14:textId="77777777" w:rsidR="00022DD7" w:rsidRPr="00022DD7" w:rsidRDefault="00022DD7" w:rsidP="00022DD7">
      <w:pPr>
        <w:spacing w:line="276" w:lineRule="auto"/>
        <w:rPr>
          <w:rFonts w:ascii="Segoe UI" w:hAnsi="Segoe UI" w:cs="Segoe UI"/>
          <w:b/>
          <w:sz w:val="22"/>
          <w:szCs w:val="22"/>
        </w:rPr>
      </w:pPr>
    </w:p>
    <w:sectPr w:rsidR="00022DD7" w:rsidRPr="00022DD7" w:rsidSect="00022DD7">
      <w:headerReference w:type="default" r:id="rId6"/>
      <w:footerReference w:type="default" r:id="rId7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00A8B6" w14:textId="77777777" w:rsidR="00CB3BBF" w:rsidRDefault="00CB3BBF" w:rsidP="008100DA">
      <w:r>
        <w:separator/>
      </w:r>
    </w:p>
  </w:endnote>
  <w:endnote w:type="continuationSeparator" w:id="0">
    <w:p w14:paraId="298C85FC" w14:textId="77777777" w:rsidR="00CB3BBF" w:rsidRDefault="00CB3BBF" w:rsidP="00810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5F98" w14:textId="77777777" w:rsidR="008100DA" w:rsidRDefault="008100DA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6E38BDD" wp14:editId="3279601F">
          <wp:simplePos x="0" y="0"/>
          <wp:positionH relativeFrom="column">
            <wp:posOffset>-1130935</wp:posOffset>
          </wp:positionH>
          <wp:positionV relativeFrom="paragraph">
            <wp:posOffset>-2679065</wp:posOffset>
          </wp:positionV>
          <wp:extent cx="7837988" cy="33540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Q2020_Membrete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769" cy="33591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19DB39" w14:textId="77777777" w:rsidR="00CB3BBF" w:rsidRDefault="00CB3BBF" w:rsidP="008100DA">
      <w:r>
        <w:separator/>
      </w:r>
    </w:p>
  </w:footnote>
  <w:footnote w:type="continuationSeparator" w:id="0">
    <w:p w14:paraId="273F2213" w14:textId="77777777" w:rsidR="00CB3BBF" w:rsidRDefault="00CB3BBF" w:rsidP="00810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48C17" w14:textId="77777777" w:rsidR="008100DA" w:rsidRDefault="008100D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BDC361" wp14:editId="12FD34E9">
          <wp:simplePos x="0" y="0"/>
          <wp:positionH relativeFrom="column">
            <wp:posOffset>-1067435</wp:posOffset>
          </wp:positionH>
          <wp:positionV relativeFrom="paragraph">
            <wp:posOffset>-792480</wp:posOffset>
          </wp:positionV>
          <wp:extent cx="7795130" cy="1632585"/>
          <wp:effectExtent l="0" t="0" r="317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Q2020_Membrete_Mesa de trabajo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130" cy="163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37"/>
    <w:rsid w:val="00022DD7"/>
    <w:rsid w:val="00064637"/>
    <w:rsid w:val="0025408B"/>
    <w:rsid w:val="006524C5"/>
    <w:rsid w:val="006D3740"/>
    <w:rsid w:val="008100DA"/>
    <w:rsid w:val="00CB3BBF"/>
    <w:rsid w:val="00D3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94B890"/>
  <w15:chartTrackingRefBased/>
  <w15:docId w15:val="{9B7BFB28-695B-104D-96A6-B44C99CA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100DA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8100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0DA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022D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schoonewolff</dc:creator>
  <cp:keywords/>
  <dc:description/>
  <cp:lastModifiedBy>Licencia Office 365 BAQSIS001142</cp:lastModifiedBy>
  <cp:revision>3</cp:revision>
  <dcterms:created xsi:type="dcterms:W3CDTF">2019-12-31T15:14:00Z</dcterms:created>
  <dcterms:modified xsi:type="dcterms:W3CDTF">2020-01-08T13:14:00Z</dcterms:modified>
</cp:coreProperties>
</file>