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74C6E" w14:textId="77777777" w:rsidR="00204110" w:rsidRDefault="0020411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0"/>
        <w:tblW w:w="8865" w:type="dxa"/>
        <w:tblInd w:w="-70" w:type="dxa"/>
        <w:tblLayout w:type="fixed"/>
        <w:tblLook w:val="0400" w:firstRow="0" w:lastRow="0" w:firstColumn="0" w:lastColumn="0" w:noHBand="0" w:noVBand="1"/>
      </w:tblPr>
      <w:tblGrid>
        <w:gridCol w:w="375"/>
        <w:gridCol w:w="975"/>
        <w:gridCol w:w="1200"/>
        <w:gridCol w:w="675"/>
        <w:gridCol w:w="1845"/>
        <w:gridCol w:w="180"/>
        <w:gridCol w:w="1110"/>
        <w:gridCol w:w="1110"/>
        <w:gridCol w:w="1215"/>
        <w:gridCol w:w="180"/>
      </w:tblGrid>
      <w:tr w:rsidR="00204110" w14:paraId="75290BA6" w14:textId="77777777">
        <w:trPr>
          <w:trHeight w:val="300"/>
        </w:trPr>
        <w:tc>
          <w:tcPr>
            <w:tcW w:w="88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3BD361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SECRETARÍA DE EDUCACIÓN DISTRITAL DE BARRANQUILLA</w:t>
            </w:r>
          </w:p>
        </w:tc>
      </w:tr>
      <w:tr w:rsidR="00204110" w14:paraId="339B821F" w14:textId="77777777">
        <w:trPr>
          <w:trHeight w:val="300"/>
        </w:trPr>
        <w:tc>
          <w:tcPr>
            <w:tcW w:w="88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2B0D039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RENDICIÓN DE CUENTAS 2024</w:t>
            </w:r>
          </w:p>
          <w:p w14:paraId="1430EA5C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Seleccionar:  </w:t>
            </w:r>
            <w:sdt>
              <w:sdtPr>
                <w:alias w:val="rendicion"/>
                <w:id w:val="-293005336"/>
                <w:dropDownList>
                  <w:listItem w:displayText=" I SEMESTRE" w:value=" I SEMESTRE"/>
                  <w:listItem w:displayText=" II SEMESTRE" w:value=" II SEMESTRE"/>
                </w:dropDownList>
              </w:sdtPr>
              <w:sdtContent>
                <w:r>
                  <w:rPr>
                    <w:rFonts w:ascii="Arial" w:eastAsia="Arial" w:hAnsi="Arial" w:cs="Arial"/>
                    <w:b/>
                    <w:sz w:val="22"/>
                    <w:szCs w:val="22"/>
                  </w:rPr>
                  <w:t xml:space="preserve"> I SEMESTRE</w:t>
                </w:r>
              </w:sdtContent>
            </w:sdt>
          </w:p>
        </w:tc>
      </w:tr>
      <w:tr w:rsidR="00204110" w14:paraId="5908C6C2" w14:textId="77777777">
        <w:trPr>
          <w:trHeight w:val="300"/>
        </w:trPr>
        <w:tc>
          <w:tcPr>
            <w:tcW w:w="886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FDBA9AA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" w:name="_heading=h.30j0zll" w:colFirst="0" w:colLast="0"/>
            <w:bookmarkEnd w:id="1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Identificación de Debilidades</w:t>
            </w:r>
          </w:p>
        </w:tc>
      </w:tr>
      <w:tr w:rsidR="00204110" w14:paraId="250294EA" w14:textId="77777777">
        <w:trPr>
          <w:trHeight w:val="139"/>
        </w:trPr>
        <w:tc>
          <w:tcPr>
            <w:tcW w:w="8685" w:type="dxa"/>
            <w:gridSpan w:val="9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auto" w:fill="073763"/>
          </w:tcPr>
          <w:p w14:paraId="40BDDED0" w14:textId="77777777" w:rsidR="00204110" w:rsidRDefault="00692C63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199F56" w14:textId="77777777" w:rsidR="00204110" w:rsidRDefault="0020411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10B4135F" w14:textId="77777777">
        <w:trPr>
          <w:trHeight w:val="300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F179358" w14:textId="77777777" w:rsidR="00204110" w:rsidRDefault="00692C63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Fecha:</w:t>
            </w:r>
          </w:p>
        </w:tc>
        <w:tc>
          <w:tcPr>
            <w:tcW w:w="613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C9BF7" w14:textId="77777777" w:rsidR="00204110" w:rsidRDefault="002041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783C75" w14:textId="77777777" w:rsidR="00204110" w:rsidRDefault="002041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26E4AFB4" w14:textId="77777777">
        <w:trPr>
          <w:trHeight w:val="300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757E632" w14:textId="77777777" w:rsidR="00204110" w:rsidRDefault="00692C63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 la institución:</w:t>
            </w:r>
          </w:p>
        </w:tc>
        <w:tc>
          <w:tcPr>
            <w:tcW w:w="613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26FF54" w14:textId="77777777" w:rsidR="00204110" w:rsidRDefault="002041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1E1A53" w14:textId="77777777" w:rsidR="00204110" w:rsidRDefault="00692C6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04110" w14:paraId="786B028C" w14:textId="77777777">
        <w:trPr>
          <w:trHeight w:val="300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356628" w14:textId="77777777" w:rsidR="00204110" w:rsidRDefault="00692C63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Código DANE Institución:</w:t>
            </w:r>
          </w:p>
        </w:tc>
        <w:tc>
          <w:tcPr>
            <w:tcW w:w="613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9CD73C" w14:textId="77777777" w:rsidR="00204110" w:rsidRDefault="00692C6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F9F650" w14:textId="77777777" w:rsidR="00204110" w:rsidRDefault="00692C6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04110" w14:paraId="40DAEC1B" w14:textId="77777777">
        <w:trPr>
          <w:trHeight w:val="300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4DAA7F" w14:textId="77777777" w:rsidR="00204110" w:rsidRDefault="00692C63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Nombre del Rector(a):</w:t>
            </w:r>
          </w:p>
        </w:tc>
        <w:tc>
          <w:tcPr>
            <w:tcW w:w="613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92AADF" w14:textId="77777777" w:rsidR="00204110" w:rsidRDefault="00692C6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1F398" w14:textId="77777777" w:rsidR="00204110" w:rsidRDefault="00692C6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</w:tr>
      <w:tr w:rsidR="00204110" w14:paraId="7DB739DE" w14:textId="77777777">
        <w:trPr>
          <w:trHeight w:val="300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9A09224" w14:textId="77777777" w:rsidR="00204110" w:rsidRDefault="00692C63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Correo electrónico:</w:t>
            </w:r>
          </w:p>
        </w:tc>
        <w:tc>
          <w:tcPr>
            <w:tcW w:w="613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1329C0" w14:textId="77777777" w:rsidR="00204110" w:rsidRDefault="002041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3566D8" w14:textId="77777777" w:rsidR="00204110" w:rsidRDefault="002041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0D55B6D1" w14:textId="77777777">
        <w:trPr>
          <w:trHeight w:val="300"/>
        </w:trPr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33EBD6" w14:textId="77777777" w:rsidR="00204110" w:rsidRDefault="00692C63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Teléfono de contacto</w:t>
            </w:r>
          </w:p>
        </w:tc>
        <w:tc>
          <w:tcPr>
            <w:tcW w:w="6135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EB6A0D" w14:textId="77777777" w:rsidR="00204110" w:rsidRDefault="002041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50518E" w14:textId="77777777" w:rsidR="00204110" w:rsidRDefault="00204110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3E2EDCCD" w14:textId="77777777">
        <w:trPr>
          <w:trHeight w:val="139"/>
        </w:trPr>
        <w:tc>
          <w:tcPr>
            <w:tcW w:w="8685" w:type="dxa"/>
            <w:gridSpan w:val="9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auto" w:fill="073763"/>
          </w:tcPr>
          <w:p w14:paraId="2C5317B7" w14:textId="77777777" w:rsidR="00204110" w:rsidRDefault="00692C63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C18C45" w14:textId="77777777" w:rsidR="00204110" w:rsidRDefault="0020411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01CF693A" w14:textId="77777777">
        <w:trPr>
          <w:trHeight w:val="300"/>
        </w:trPr>
        <w:tc>
          <w:tcPr>
            <w:tcW w:w="8865" w:type="dxa"/>
            <w:gridSpan w:val="10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14:paraId="26D984FB" w14:textId="77777777" w:rsidR="00204110" w:rsidRDefault="00692C63">
            <w:pP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</w:t>
            </w:r>
            <w:r>
              <w:rPr>
                <w:rFonts w:ascii="Arial" w:eastAsia="Arial" w:hAnsi="Arial" w:cs="Arial"/>
                <w:b/>
                <w:sz w:val="22"/>
                <w:szCs w:val="22"/>
              </w:rPr>
              <w:t>eñor(a)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Rector(a):</w:t>
            </w:r>
          </w:p>
        </w:tc>
      </w:tr>
      <w:tr w:rsidR="00204110" w14:paraId="04931537" w14:textId="77777777">
        <w:trPr>
          <w:trHeight w:val="300"/>
        </w:trPr>
        <w:tc>
          <w:tcPr>
            <w:tcW w:w="8865" w:type="dxa"/>
            <w:gridSpan w:val="10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</w:tcPr>
          <w:p w14:paraId="0D0499F5" w14:textId="77777777" w:rsidR="00204110" w:rsidRDefault="00692C63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En el siguiente cuadro, 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por favor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describa las debilidades </w:t>
            </w:r>
            <w:r>
              <w:rPr>
                <w:rFonts w:ascii="Arial" w:eastAsia="Arial" w:hAnsi="Arial" w:cs="Arial"/>
                <w:sz w:val="22"/>
                <w:szCs w:val="22"/>
              </w:rPr>
              <w:t>encontradas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(Mínimo 2) encontradas en cada uno de los componentes durante el ejercicio de rendición de cuentas:</w:t>
            </w:r>
          </w:p>
        </w:tc>
      </w:tr>
      <w:tr w:rsidR="00204110" w14:paraId="08205B04" w14:textId="77777777">
        <w:trPr>
          <w:trHeight w:val="139"/>
        </w:trPr>
        <w:tc>
          <w:tcPr>
            <w:tcW w:w="8685" w:type="dxa"/>
            <w:gridSpan w:val="9"/>
            <w:tcBorders>
              <w:top w:val="single" w:sz="4" w:space="0" w:color="000000"/>
              <w:left w:val="single" w:sz="8" w:space="0" w:color="000000"/>
              <w:bottom w:val="nil"/>
              <w:right w:val="nil"/>
            </w:tcBorders>
            <w:shd w:val="clear" w:color="auto" w:fill="073763"/>
          </w:tcPr>
          <w:p w14:paraId="19A194D9" w14:textId="77777777" w:rsidR="00204110" w:rsidRDefault="00692C63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D8040D" w14:textId="77777777" w:rsidR="00204110" w:rsidRDefault="00204110">
            <w:pP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5983BC4A" w14:textId="77777777">
        <w:trPr>
          <w:trHeight w:val="31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C505855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95" w:type="dxa"/>
            <w:gridSpan w:val="4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bottom"/>
          </w:tcPr>
          <w:p w14:paraId="11599158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Gestión Directiva</w:t>
            </w:r>
          </w:p>
        </w:tc>
        <w:tc>
          <w:tcPr>
            <w:tcW w:w="3615" w:type="dxa"/>
            <w:gridSpan w:val="4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bottom"/>
          </w:tcPr>
          <w:p w14:paraId="342995FD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Gestión Académica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6BED84" w14:textId="77777777" w:rsidR="00204110" w:rsidRDefault="0020411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204110" w14:paraId="22743112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B4CD5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511F5B13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3AF5BD9F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784ED0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36A36F67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E8B3929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1E1CB306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</w:t>
            </w: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4E0CB629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8B51996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0920101F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F58914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049882C3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69DD12AF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122A4FB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175C5733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172E0F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4A4EC326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4AA17081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65EDB0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D4EC5" w14:paraId="447226B7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8A0656" w14:textId="77777777" w:rsidR="001D4EC5" w:rsidRDefault="001D4EC5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5.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6621DDAB" w14:textId="77777777" w:rsidR="001D4EC5" w:rsidRDefault="001D4EC5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3C41CD73" w14:textId="77777777" w:rsidR="001D4EC5" w:rsidRDefault="001D4EC5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37396EF" w14:textId="77777777" w:rsidR="001D4EC5" w:rsidRDefault="001D4EC5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20CA2BF4" w14:textId="77777777">
        <w:trPr>
          <w:trHeight w:val="3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4416CA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2B3B31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8AB1A7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CE07E5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411A6D4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39B3D6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B4E1A6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416D07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008992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AA92AF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04110" w14:paraId="723E935A" w14:textId="77777777">
        <w:trPr>
          <w:trHeight w:val="31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04E42B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95" w:type="dxa"/>
            <w:gridSpan w:val="4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bottom"/>
          </w:tcPr>
          <w:p w14:paraId="61B205C2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Gestión Administrativa y Financiera</w:t>
            </w:r>
          </w:p>
        </w:tc>
        <w:tc>
          <w:tcPr>
            <w:tcW w:w="3615" w:type="dxa"/>
            <w:gridSpan w:val="4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bottom"/>
          </w:tcPr>
          <w:p w14:paraId="0593CFE7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Gestión Comunitaria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9B7E07" w14:textId="77777777" w:rsidR="00204110" w:rsidRDefault="0020411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204110" w14:paraId="3F2FF8B9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5A7E877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758E1856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674885CA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4417B9C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6F546549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E659E03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>2.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0B6B938A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3907BC52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D06F8D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2C5E2663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BEA579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13DEC17E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63B1AA88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E8003E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0A36F9BB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2F371F7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4067EDF1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6E200EE4" w14:textId="77777777" w:rsidR="00204110" w:rsidRDefault="00692C63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E82096" w14:textId="77777777" w:rsidR="00204110" w:rsidRDefault="00204110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1D4EC5" w14:paraId="1F79CEDA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17293C" w14:textId="77777777" w:rsidR="001D4EC5" w:rsidRDefault="001D4EC5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5.</w:t>
            </w:r>
          </w:p>
        </w:tc>
        <w:tc>
          <w:tcPr>
            <w:tcW w:w="4695" w:type="dxa"/>
            <w:gridSpan w:val="4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6595ECBD" w14:textId="77777777" w:rsidR="001D4EC5" w:rsidRDefault="001D4EC5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15" w:type="dxa"/>
            <w:gridSpan w:val="4"/>
            <w:tcBorders>
              <w:top w:val="dashed" w:sz="8" w:space="0" w:color="000000"/>
              <w:left w:val="nil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43A7F7EF" w14:textId="77777777" w:rsidR="001D4EC5" w:rsidRDefault="001D4EC5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DF6D88" w14:textId="77777777" w:rsidR="001D4EC5" w:rsidRDefault="001D4EC5">
            <w:pP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204110" w14:paraId="09105E9E" w14:textId="77777777">
        <w:trPr>
          <w:trHeight w:val="3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014FDF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61ED37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7D60A3C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35C91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12E610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10E748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85651D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584C69B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C3DD36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20A1D3B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04110" w14:paraId="36BFD678" w14:textId="77777777">
        <w:trPr>
          <w:trHeight w:val="315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40A8261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695" w:type="dxa"/>
            <w:gridSpan w:val="4"/>
            <w:tcBorders>
              <w:top w:val="nil"/>
              <w:left w:val="nil"/>
              <w:bottom w:val="dashed" w:sz="8" w:space="0" w:color="000000"/>
              <w:right w:val="nil"/>
            </w:tcBorders>
            <w:shd w:val="clear" w:color="auto" w:fill="auto"/>
            <w:vAlign w:val="bottom"/>
          </w:tcPr>
          <w:p w14:paraId="323898CF" w14:textId="77777777" w:rsidR="00204110" w:rsidRDefault="00692C63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Proyectos Futuros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4B014F" w14:textId="77777777" w:rsidR="00204110" w:rsidRDefault="00204110">
            <w:pPr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7E11D0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1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7E116F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2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6FA3FD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F32ADB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04110" w14:paraId="0F0A99EF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939B4C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8310" w:type="dxa"/>
            <w:gridSpan w:val="8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51B9AD6B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3EB09F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04110" w14:paraId="58DEB66B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4C014F5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8310" w:type="dxa"/>
            <w:gridSpan w:val="8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77F0B824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545AC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04110" w14:paraId="26178D6C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090607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8310" w:type="dxa"/>
            <w:gridSpan w:val="8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auto"/>
          </w:tcPr>
          <w:p w14:paraId="3C392E9C" w14:textId="77777777" w:rsidR="00204110" w:rsidRDefault="00692C6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8BDD815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204110" w14:paraId="2BAA5E86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99425F" w14:textId="77777777" w:rsidR="00204110" w:rsidRDefault="00692C63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8310" w:type="dxa"/>
            <w:gridSpan w:val="8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4294240F" w14:textId="77777777" w:rsidR="00204110" w:rsidRDefault="00692C63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381C81" w14:textId="77777777" w:rsidR="00204110" w:rsidRDefault="00204110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1D4EC5" w14:paraId="3371AF79" w14:textId="77777777">
        <w:trPr>
          <w:trHeight w:val="900"/>
        </w:trPr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1F91678" w14:textId="77777777" w:rsidR="001D4EC5" w:rsidRDefault="001D4EC5">
            <w:pPr>
              <w:jc w:val="right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5.</w:t>
            </w:r>
          </w:p>
        </w:tc>
        <w:tc>
          <w:tcPr>
            <w:tcW w:w="8310" w:type="dxa"/>
            <w:gridSpan w:val="8"/>
            <w:tcBorders>
              <w:top w:val="dashed" w:sz="8" w:space="0" w:color="000000"/>
              <w:left w:val="dashed" w:sz="8" w:space="0" w:color="000000"/>
              <w:bottom w:val="dashed" w:sz="8" w:space="0" w:color="000000"/>
              <w:right w:val="dashed" w:sz="8" w:space="0" w:color="000000"/>
            </w:tcBorders>
            <w:shd w:val="clear" w:color="auto" w:fill="D9D9D9"/>
          </w:tcPr>
          <w:p w14:paraId="0BDFC0A1" w14:textId="77777777" w:rsidR="001D4EC5" w:rsidRDefault="001D4EC5">
            <w:pP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ED9B76" w14:textId="77777777" w:rsidR="001D4EC5" w:rsidRDefault="001D4EC5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2B6571E0" w14:textId="77777777" w:rsidR="00204110" w:rsidRDefault="00204110">
      <w:pPr>
        <w:rPr>
          <w:rFonts w:ascii="Arial" w:eastAsia="Arial" w:hAnsi="Arial" w:cs="Arial"/>
          <w:sz w:val="22"/>
          <w:szCs w:val="22"/>
        </w:rPr>
      </w:pPr>
    </w:p>
    <w:p w14:paraId="6DCE6BB3" w14:textId="77777777" w:rsidR="00204110" w:rsidRDefault="00204110">
      <w:pPr>
        <w:rPr>
          <w:rFonts w:ascii="Arial" w:eastAsia="Arial" w:hAnsi="Arial" w:cs="Arial"/>
          <w:sz w:val="22"/>
          <w:szCs w:val="22"/>
        </w:rPr>
      </w:pPr>
    </w:p>
    <w:p w14:paraId="23069D40" w14:textId="77777777" w:rsidR="00204110" w:rsidRDefault="00204110">
      <w:pPr>
        <w:rPr>
          <w:rFonts w:ascii="Arial" w:eastAsia="Arial" w:hAnsi="Arial" w:cs="Arial"/>
          <w:sz w:val="22"/>
          <w:szCs w:val="22"/>
        </w:rPr>
      </w:pPr>
    </w:p>
    <w:p w14:paraId="4FCB7764" w14:textId="77777777" w:rsidR="00204110" w:rsidRDefault="00204110">
      <w:pPr>
        <w:rPr>
          <w:rFonts w:ascii="Arial" w:eastAsia="Arial" w:hAnsi="Arial" w:cs="Arial"/>
          <w:sz w:val="22"/>
          <w:szCs w:val="22"/>
        </w:rPr>
      </w:pPr>
    </w:p>
    <w:p w14:paraId="4BB01AAF" w14:textId="77777777" w:rsidR="00204110" w:rsidRDefault="00692C63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Firma del Rector(a): </w:t>
      </w:r>
    </w:p>
    <w:p w14:paraId="3DFC7FDE" w14:textId="77777777" w:rsidR="00204110" w:rsidRDefault="00692C63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                                   _________________________________________</w:t>
      </w:r>
    </w:p>
    <w:p w14:paraId="1AC24EC1" w14:textId="77777777" w:rsidR="00204110" w:rsidRDefault="00204110">
      <w:pPr>
        <w:rPr>
          <w:rFonts w:ascii="Arial" w:eastAsia="Arial" w:hAnsi="Arial" w:cs="Arial"/>
          <w:b/>
          <w:sz w:val="22"/>
          <w:szCs w:val="22"/>
        </w:rPr>
      </w:pPr>
    </w:p>
    <w:sectPr w:rsidR="00204110">
      <w:headerReference w:type="default" r:id="rId7"/>
      <w:footerReference w:type="default" r:id="rId8"/>
      <w:pgSz w:w="12240" w:h="15840"/>
      <w:pgMar w:top="1417" w:right="1701" w:bottom="1417" w:left="1701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00AEF" w14:textId="77777777" w:rsidR="0099729D" w:rsidRDefault="0099729D">
      <w:r>
        <w:separator/>
      </w:r>
    </w:p>
  </w:endnote>
  <w:endnote w:type="continuationSeparator" w:id="0">
    <w:p w14:paraId="73A8FF39" w14:textId="77777777" w:rsidR="0099729D" w:rsidRDefault="00997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9ED07" w14:textId="77777777" w:rsidR="00204110" w:rsidRDefault="001D4EC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2E7F12BF" wp14:editId="5BFEF716">
          <wp:simplePos x="0" y="0"/>
          <wp:positionH relativeFrom="page">
            <wp:align>right</wp:align>
          </wp:positionH>
          <wp:positionV relativeFrom="paragraph">
            <wp:posOffset>-2009955</wp:posOffset>
          </wp:positionV>
          <wp:extent cx="7764780" cy="2188210"/>
          <wp:effectExtent l="0" t="0" r="7620" b="2540"/>
          <wp:wrapNone/>
          <wp:docPr id="755273493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5273493" name="Imagen 1" descr="Interfaz de usuario gráfica&#10;&#10;Descripción generada automáticamente con confianza baj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223"/>
                  <a:stretch/>
                </pic:blipFill>
                <pic:spPr bwMode="auto">
                  <a:xfrm>
                    <a:off x="0" y="0"/>
                    <a:ext cx="7764780" cy="2188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28524" w14:textId="77777777" w:rsidR="0099729D" w:rsidRDefault="0099729D">
      <w:r>
        <w:separator/>
      </w:r>
    </w:p>
  </w:footnote>
  <w:footnote w:type="continuationSeparator" w:id="0">
    <w:p w14:paraId="594362B2" w14:textId="77777777" w:rsidR="0099729D" w:rsidRDefault="00997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25832" w14:textId="77777777" w:rsidR="00204110" w:rsidRDefault="001D4EC5">
    <w:pPr>
      <w:tabs>
        <w:tab w:val="center" w:pos="4419"/>
        <w:tab w:val="right" w:pos="8838"/>
      </w:tabs>
    </w:pPr>
    <w:r w:rsidRPr="001D4EC5">
      <w:rPr>
        <w:noProof/>
      </w:rPr>
      <w:drawing>
        <wp:anchor distT="0" distB="0" distL="114300" distR="114300" simplePos="0" relativeHeight="251661312" behindDoc="1" locked="0" layoutInCell="1" allowOverlap="1" wp14:anchorId="3D836AFB" wp14:editId="75AC02AF">
          <wp:simplePos x="0" y="0"/>
          <wp:positionH relativeFrom="column">
            <wp:posOffset>4547870</wp:posOffset>
          </wp:positionH>
          <wp:positionV relativeFrom="paragraph">
            <wp:posOffset>-69215</wp:posOffset>
          </wp:positionV>
          <wp:extent cx="1506220" cy="652780"/>
          <wp:effectExtent l="0" t="0" r="0" b="0"/>
          <wp:wrapTopAndBottom/>
          <wp:docPr id="2355778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5577812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220" cy="6527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4EC5">
      <w:rPr>
        <w:noProof/>
      </w:rPr>
      <w:drawing>
        <wp:anchor distT="0" distB="0" distL="114300" distR="114300" simplePos="0" relativeHeight="251662336" behindDoc="0" locked="0" layoutInCell="1" allowOverlap="1" wp14:anchorId="62EFFC2B" wp14:editId="2BA9DC8F">
          <wp:simplePos x="0" y="0"/>
          <wp:positionH relativeFrom="column">
            <wp:posOffset>-439947</wp:posOffset>
          </wp:positionH>
          <wp:positionV relativeFrom="paragraph">
            <wp:posOffset>81304</wp:posOffset>
          </wp:positionV>
          <wp:extent cx="2768600" cy="457200"/>
          <wp:effectExtent l="0" t="0" r="0" b="0"/>
          <wp:wrapTopAndBottom/>
          <wp:docPr id="19316037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160372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86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4110"/>
    <w:rsid w:val="001D4EC5"/>
    <w:rsid w:val="00204110"/>
    <w:rsid w:val="00692C63"/>
    <w:rsid w:val="0099729D"/>
    <w:rsid w:val="00D33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6E521"/>
  <w15:docId w15:val="{5DC35C56-C745-4062-8D54-6417AAA4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"/>
    <w:uiPriority w:val="9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2A6ED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A6ED0"/>
  </w:style>
  <w:style w:type="paragraph" w:styleId="Piedepgina">
    <w:name w:val="footer"/>
    <w:basedOn w:val="Normal"/>
    <w:link w:val="PiedepginaCar"/>
    <w:uiPriority w:val="99"/>
    <w:unhideWhenUsed/>
    <w:rsid w:val="002A6ED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A6ED0"/>
  </w:style>
  <w:style w:type="paragraph" w:styleId="NormalWeb">
    <w:name w:val="Normal (Web)"/>
    <w:basedOn w:val="Normal"/>
    <w:uiPriority w:val="99"/>
    <w:unhideWhenUsed/>
    <w:rsid w:val="002A6E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2A6ED0"/>
    <w:rPr>
      <w:strike w:val="0"/>
      <w:dstrike w:val="0"/>
      <w:color w:val="804BB3"/>
      <w:u w:val="none"/>
      <w:effect w:val="none"/>
    </w:rPr>
  </w:style>
  <w:style w:type="paragraph" w:styleId="Sinespaciado">
    <w:name w:val="No Spacing"/>
    <w:basedOn w:val="Normal"/>
    <w:uiPriority w:val="1"/>
    <w:qFormat/>
    <w:rsid w:val="002A6ED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6ED0"/>
    <w:rPr>
      <w:rFonts w:ascii="Segoe UI" w:eastAsiaTheme="minorEastAsia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6ED0"/>
    <w:rPr>
      <w:rFonts w:ascii="Segoe UI" w:eastAsiaTheme="minorEastAsia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2A6ED0"/>
    <w:rPr>
      <w:b/>
      <w:sz w:val="48"/>
      <w:szCs w:val="48"/>
    </w:rPr>
  </w:style>
  <w:style w:type="paragraph" w:styleId="Prrafodelista">
    <w:name w:val="List Paragraph"/>
    <w:basedOn w:val="Normal"/>
    <w:uiPriority w:val="34"/>
    <w:qFormat/>
    <w:rsid w:val="002A6ED0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character" w:customStyle="1" w:styleId="baj">
    <w:name w:val="b_aj"/>
    <w:basedOn w:val="Fuentedeprrafopredeter"/>
    <w:rsid w:val="002A6ED0"/>
  </w:style>
  <w:style w:type="character" w:customStyle="1" w:styleId="arbolrama">
    <w:name w:val="arbol_rama"/>
    <w:basedOn w:val="Fuentedeprrafopredeter"/>
    <w:rsid w:val="002A6ED0"/>
  </w:style>
  <w:style w:type="character" w:customStyle="1" w:styleId="arboldoc">
    <w:name w:val="arbol_doc"/>
    <w:basedOn w:val="Fuentedeprrafopredeter"/>
    <w:rsid w:val="002A6ED0"/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6ED0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2A6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2A6ED0"/>
    <w:rPr>
      <w:b/>
      <w:bCs/>
    </w:rPr>
  </w:style>
  <w:style w:type="character" w:styleId="nfasis">
    <w:name w:val="Emphasis"/>
    <w:basedOn w:val="Fuentedeprrafopredeter"/>
    <w:uiPriority w:val="20"/>
    <w:qFormat/>
    <w:rsid w:val="002A6ED0"/>
    <w:rPr>
      <w:i/>
      <w:i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2A6ED0"/>
    <w:rPr>
      <w:rFonts w:eastAsiaTheme="minorHAnsi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A6ED0"/>
    <w:rPr>
      <w:rFonts w:eastAsiaTheme="minorHAnsi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2A6ED0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2A6ED0"/>
    <w:rPr>
      <w:b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914DAD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es-ES" w:eastAsia="en-US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HkLE+fTRiFc9iuT/1Dh/DmG+eA==">CgMxLjAyCGguZ2pkZ3hzMgloLjMwajB6bGw4AHIhMUZYeWFENjRRUElmc0lFSDhGZmE2VUppb2JEdk90bDhv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719</Characters>
  <Application>Microsoft Office Word</Application>
  <DocSecurity>0</DocSecurity>
  <Lines>5</Lines>
  <Paragraphs>1</Paragraphs>
  <ScaleCrop>false</ScaleCrop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Redondo Mercado</dc:creator>
  <cp:lastModifiedBy>LUIS ORTEGA ALTAHONA</cp:lastModifiedBy>
  <cp:revision>2</cp:revision>
  <dcterms:created xsi:type="dcterms:W3CDTF">2024-04-11T14:00:00Z</dcterms:created>
  <dcterms:modified xsi:type="dcterms:W3CDTF">2024-04-11T14:00:00Z</dcterms:modified>
</cp:coreProperties>
</file>